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0B" w:rsidRPr="00756B28" w:rsidRDefault="001B010B" w:rsidP="001B010B">
      <w:pPr>
        <w:jc w:val="center"/>
        <w:rPr>
          <w:b/>
          <w:sz w:val="32"/>
          <w:szCs w:val="32"/>
        </w:rPr>
      </w:pPr>
      <w:r w:rsidRPr="00756B28">
        <w:rPr>
          <w:b/>
          <w:sz w:val="32"/>
          <w:szCs w:val="32"/>
        </w:rPr>
        <w:t>Computer Science Key Stage 5 (Year 1</w:t>
      </w:r>
      <w:r w:rsidRPr="00756B28">
        <w:rPr>
          <w:b/>
          <w:sz w:val="32"/>
          <w:szCs w:val="32"/>
        </w:rPr>
        <w:t>3</w:t>
      </w:r>
      <w:r w:rsidRPr="00756B28">
        <w:rPr>
          <w:b/>
          <w:sz w:val="32"/>
          <w:szCs w:val="32"/>
        </w:rPr>
        <w:t>) Curriculum Map (OCR H466 A-Level Computer Science)</w:t>
      </w:r>
    </w:p>
    <w:p w:rsidR="006C3F87" w:rsidRPr="00756B28" w:rsidRDefault="00756B28">
      <w:pPr>
        <w:rPr>
          <w:b/>
        </w:rPr>
      </w:pPr>
      <w:r w:rsidRPr="00756B28">
        <w:rPr>
          <w:b/>
          <w:sz w:val="24"/>
          <w:szCs w:val="24"/>
        </w:rPr>
        <w:t xml:space="preserve">Year </w:t>
      </w:r>
      <w:r w:rsidR="001B010B" w:rsidRPr="00756B28">
        <w:rPr>
          <w:b/>
          <w:sz w:val="24"/>
          <w:szCs w:val="24"/>
        </w:rPr>
        <w:t>13</w:t>
      </w:r>
      <w:r w:rsidRPr="00756B28">
        <w:rPr>
          <w:b/>
        </w:rPr>
        <w:t xml:space="preserve"> </w:t>
      </w:r>
    </w:p>
    <w:tbl>
      <w:tblPr>
        <w:tblStyle w:val="a"/>
        <w:tblW w:w="51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2776"/>
        <w:gridCol w:w="3120"/>
        <w:gridCol w:w="2974"/>
        <w:gridCol w:w="2977"/>
      </w:tblGrid>
      <w:tr w:rsidR="00756B28" w:rsidRPr="00756B28" w:rsidTr="00F520CB">
        <w:trPr>
          <w:jc w:val="center"/>
        </w:trPr>
        <w:tc>
          <w:tcPr>
            <w:tcW w:w="861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Autumn 1 </w:t>
            </w:r>
          </w:p>
        </w:tc>
        <w:tc>
          <w:tcPr>
            <w:tcW w:w="97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09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039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04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Summer 1</w:t>
            </w:r>
          </w:p>
        </w:tc>
      </w:tr>
      <w:tr w:rsidR="00756B28" w:rsidRPr="00756B28" w:rsidTr="00F520CB">
        <w:trPr>
          <w:jc w:val="center"/>
        </w:trPr>
        <w:tc>
          <w:tcPr>
            <w:tcW w:w="861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Components covered:</w:t>
            </w:r>
          </w:p>
          <w:p w:rsidR="00E43585" w:rsidRPr="00756B28" w:rsidRDefault="00263246" w:rsidP="00E577CD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1.3.2—Databases</w:t>
            </w:r>
          </w:p>
          <w:p w:rsidR="003B6491" w:rsidRPr="00756B28" w:rsidRDefault="003B6491" w:rsidP="00E577CD">
            <w:pPr>
              <w:widowControl w:val="0"/>
              <w:rPr>
                <w:sz w:val="24"/>
                <w:szCs w:val="24"/>
              </w:rPr>
            </w:pPr>
          </w:p>
          <w:p w:rsidR="003B6491" w:rsidRPr="00756B28" w:rsidRDefault="003B6491" w:rsidP="00E577CD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1.2.4 Introduction to Programming</w:t>
            </w:r>
          </w:p>
          <w:p w:rsidR="003B6491" w:rsidRPr="00756B28" w:rsidRDefault="003B6491" w:rsidP="00E577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Components covered:</w:t>
            </w:r>
          </w:p>
          <w:p w:rsidR="00263246" w:rsidRPr="00756B28" w:rsidRDefault="00263246" w:rsidP="00263246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1.2.1—Operating Systems</w:t>
            </w:r>
          </w:p>
          <w:p w:rsidR="00263246" w:rsidRPr="00756B28" w:rsidRDefault="00263246" w:rsidP="00263246">
            <w:pPr>
              <w:widowControl w:val="0"/>
              <w:rPr>
                <w:sz w:val="20"/>
                <w:szCs w:val="20"/>
              </w:rPr>
            </w:pPr>
            <w:r w:rsidRPr="00756B28">
              <w:t> 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  <w:bookmarkStart w:id="0" w:name="_heading=h.agmurw4gwqbp" w:colFirst="0" w:colLast="0"/>
            <w:bookmarkEnd w:id="0"/>
          </w:p>
        </w:tc>
        <w:tc>
          <w:tcPr>
            <w:tcW w:w="109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Components covered:</w:t>
            </w:r>
          </w:p>
          <w:p w:rsidR="00263246" w:rsidRPr="00756B28" w:rsidRDefault="00263246" w:rsidP="00263246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 Applications Generation</w:t>
            </w:r>
          </w:p>
          <w:p w:rsidR="00263246" w:rsidRPr="00756B28" w:rsidRDefault="00263246" w:rsidP="00263246">
            <w:pPr>
              <w:widowControl w:val="0"/>
              <w:rPr>
                <w:sz w:val="20"/>
                <w:szCs w:val="20"/>
              </w:rPr>
            </w:pPr>
            <w:r w:rsidRPr="00756B28">
              <w:t> 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Components covered:</w:t>
            </w:r>
          </w:p>
          <w:p w:rsidR="00263246" w:rsidRPr="00756B28" w:rsidRDefault="00263246" w:rsidP="00263246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1.3.3—Networks</w:t>
            </w:r>
          </w:p>
          <w:p w:rsidR="00263246" w:rsidRPr="00756B28" w:rsidRDefault="00263246" w:rsidP="00263246">
            <w:pPr>
              <w:widowControl w:val="0"/>
              <w:rPr>
                <w:sz w:val="20"/>
                <w:szCs w:val="20"/>
              </w:rPr>
            </w:pPr>
            <w:r w:rsidRPr="00756B28">
              <w:t> 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Components covered:</w:t>
            </w:r>
          </w:p>
          <w:p w:rsidR="00E43585" w:rsidRPr="00756B28" w:rsidRDefault="00756B28" w:rsidP="00263246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1.3.4 – Web Technologies</w:t>
            </w:r>
          </w:p>
        </w:tc>
      </w:tr>
      <w:tr w:rsidR="00756B28" w:rsidRPr="00756B28" w:rsidTr="00F520CB">
        <w:trPr>
          <w:jc w:val="center"/>
        </w:trPr>
        <w:tc>
          <w:tcPr>
            <w:tcW w:w="861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Sub-Topics:</w:t>
            </w:r>
          </w:p>
          <w:p w:rsidR="00E577CD" w:rsidRPr="00756B28" w:rsidRDefault="00E577CD" w:rsidP="00E577C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1.3.2</w:t>
            </w:r>
            <w:r w:rsidRPr="00756B28">
              <w:rPr>
                <w:sz w:val="24"/>
                <w:szCs w:val="24"/>
              </w:rPr>
              <w:t>b</w:t>
            </w:r>
            <w:r w:rsidRPr="00756B28">
              <w:rPr>
                <w:sz w:val="24"/>
                <w:szCs w:val="24"/>
              </w:rPr>
              <w:t xml:space="preserve"> </w:t>
            </w:r>
            <w:r w:rsidRPr="00756B28">
              <w:rPr>
                <w:sz w:val="24"/>
                <w:szCs w:val="24"/>
              </w:rPr>
              <w:t>Methods of Capturing, Selecting, Managing &amp; Exchanging Data</w:t>
            </w:r>
          </w:p>
          <w:p w:rsidR="00E577CD" w:rsidRPr="00756B28" w:rsidRDefault="00E577CD" w:rsidP="00E577C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1.3.2</w:t>
            </w:r>
            <w:r w:rsidRPr="00756B28">
              <w:rPr>
                <w:sz w:val="24"/>
                <w:szCs w:val="24"/>
              </w:rPr>
              <w:t>f Transaction Processing (ACID), Record Locking &amp; Redundancy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  <w:p w:rsidR="003B6491" w:rsidRPr="00756B28" w:rsidRDefault="003B6491" w:rsidP="003B6491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1.2.4</w:t>
            </w:r>
            <w:r w:rsidRPr="00756B28">
              <w:rPr>
                <w:sz w:val="24"/>
                <w:szCs w:val="24"/>
              </w:rPr>
              <w:t>e</w:t>
            </w:r>
            <w:r w:rsidRPr="00756B28">
              <w:rPr>
                <w:sz w:val="24"/>
                <w:szCs w:val="24"/>
              </w:rPr>
              <w:t xml:space="preserve"> Introduction to</w:t>
            </w:r>
            <w:r w:rsidRPr="00756B28">
              <w:rPr>
                <w:sz w:val="24"/>
                <w:szCs w:val="24"/>
              </w:rPr>
              <w:t xml:space="preserve"> Object Orientated Programming</w:t>
            </w:r>
          </w:p>
          <w:p w:rsidR="003B6491" w:rsidRPr="00756B28" w:rsidRDefault="003B6491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Sub-Topics:</w:t>
            </w:r>
          </w:p>
          <w:p w:rsidR="00E43585" w:rsidRPr="00756B28" w:rsidRDefault="00E43585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="003B6491" w:rsidRPr="00756B28">
              <w:rPr>
                <w:sz w:val="24"/>
                <w:szCs w:val="24"/>
              </w:rPr>
              <w:t>a - Function &amp; Purpose of OS</w:t>
            </w:r>
          </w:p>
          <w:p w:rsidR="003B6491" w:rsidRPr="00756B28" w:rsidRDefault="003B6491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Pr="00756B28">
              <w:rPr>
                <w:sz w:val="24"/>
                <w:szCs w:val="24"/>
              </w:rPr>
              <w:t>b - Memory Management (Paging, Segmentation &amp; VM)</w:t>
            </w:r>
          </w:p>
          <w:p w:rsidR="003B6491" w:rsidRPr="00756B28" w:rsidRDefault="003B6491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Pr="00756B28">
              <w:rPr>
                <w:sz w:val="24"/>
                <w:szCs w:val="24"/>
              </w:rPr>
              <w:t>c - Interrupts, Role of Interrupts &amp; ISR, role within FDE cycle</w:t>
            </w:r>
          </w:p>
          <w:p w:rsidR="003B6491" w:rsidRPr="00756B28" w:rsidRDefault="003B6491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Pr="00756B28">
              <w:rPr>
                <w:sz w:val="24"/>
                <w:szCs w:val="24"/>
              </w:rPr>
              <w:t>d – Scheduling</w:t>
            </w:r>
          </w:p>
          <w:p w:rsidR="003B6491" w:rsidRPr="00756B28" w:rsidRDefault="003B6491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Pr="00756B28">
              <w:rPr>
                <w:sz w:val="24"/>
                <w:szCs w:val="24"/>
              </w:rPr>
              <w:t>e - Types of Operating Systems</w:t>
            </w:r>
          </w:p>
          <w:p w:rsidR="003B6491" w:rsidRPr="00756B28" w:rsidRDefault="003B6491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Pr="00756B28">
              <w:rPr>
                <w:sz w:val="24"/>
                <w:szCs w:val="24"/>
              </w:rPr>
              <w:t>f - BIOS</w:t>
            </w:r>
          </w:p>
          <w:p w:rsidR="003B6491" w:rsidRPr="00756B28" w:rsidRDefault="003B6491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Pr="00756B28">
              <w:rPr>
                <w:sz w:val="24"/>
                <w:szCs w:val="24"/>
              </w:rPr>
              <w:t>g - Device Drivers</w:t>
            </w:r>
          </w:p>
          <w:p w:rsidR="003B6491" w:rsidRPr="00756B28" w:rsidRDefault="003B6491" w:rsidP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</w:t>
            </w:r>
            <w:r w:rsidRPr="00756B28">
              <w:rPr>
                <w:sz w:val="24"/>
                <w:szCs w:val="24"/>
              </w:rPr>
              <w:t>h - Virtual Machines</w:t>
            </w:r>
          </w:p>
        </w:tc>
        <w:tc>
          <w:tcPr>
            <w:tcW w:w="1090" w:type="pct"/>
          </w:tcPr>
          <w:p w:rsidR="00F520CB" w:rsidRPr="00756B28" w:rsidRDefault="00E43585" w:rsidP="00F520CB">
            <w:pPr>
              <w:tabs>
                <w:tab w:val="left" w:pos="1608"/>
              </w:tabs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Sub-Topics:</w:t>
            </w:r>
            <w:r w:rsidR="00F520CB" w:rsidRPr="00756B28">
              <w:rPr>
                <w:b/>
                <w:sz w:val="24"/>
                <w:szCs w:val="24"/>
              </w:rPr>
              <w:tab/>
            </w:r>
          </w:p>
          <w:p w:rsidR="00F520CB" w:rsidRPr="00756B28" w:rsidRDefault="00E43585" w:rsidP="00F520CB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</w:t>
            </w:r>
            <w:r w:rsidR="00F520CB" w:rsidRPr="00756B28">
              <w:rPr>
                <w:sz w:val="24"/>
                <w:szCs w:val="24"/>
              </w:rPr>
              <w:t>2.2a – Nature of Applications</w:t>
            </w: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</w:t>
            </w:r>
            <w:r w:rsidRPr="00756B28">
              <w:rPr>
                <w:sz w:val="24"/>
                <w:szCs w:val="24"/>
              </w:rPr>
              <w:t>b – Utilities</w:t>
            </w: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</w:t>
            </w:r>
            <w:r w:rsidRPr="00756B28">
              <w:rPr>
                <w:sz w:val="24"/>
                <w:szCs w:val="24"/>
              </w:rPr>
              <w:t>c</w:t>
            </w:r>
            <w:r w:rsidRPr="00756B28">
              <w:rPr>
                <w:sz w:val="24"/>
                <w:szCs w:val="24"/>
              </w:rPr>
              <w:t xml:space="preserve"> –</w:t>
            </w:r>
            <w:r w:rsidRPr="00756B28">
              <w:rPr>
                <w:sz w:val="24"/>
                <w:szCs w:val="24"/>
              </w:rPr>
              <w:t xml:space="preserve"> Open Source vs Closed Source</w:t>
            </w: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</w:t>
            </w:r>
            <w:r w:rsidRPr="00756B28">
              <w:rPr>
                <w:sz w:val="24"/>
                <w:szCs w:val="24"/>
              </w:rPr>
              <w:t>d</w:t>
            </w:r>
            <w:r w:rsidRPr="00756B28">
              <w:rPr>
                <w:sz w:val="24"/>
                <w:szCs w:val="24"/>
              </w:rPr>
              <w:t xml:space="preserve"> –</w:t>
            </w:r>
            <w:r w:rsidRPr="00756B28">
              <w:rPr>
                <w:sz w:val="24"/>
                <w:szCs w:val="24"/>
              </w:rPr>
              <w:t xml:space="preserve"> Translators: Interpreters, Compilers, Assemblers</w:t>
            </w: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</w:t>
            </w:r>
            <w:r w:rsidRPr="00756B28">
              <w:rPr>
                <w:sz w:val="24"/>
                <w:szCs w:val="24"/>
              </w:rPr>
              <w:t>e</w:t>
            </w:r>
            <w:r w:rsidRPr="00756B28">
              <w:rPr>
                <w:sz w:val="24"/>
                <w:szCs w:val="24"/>
              </w:rPr>
              <w:t xml:space="preserve"> –</w:t>
            </w:r>
            <w:r w:rsidRPr="00756B28">
              <w:rPr>
                <w:sz w:val="24"/>
                <w:szCs w:val="24"/>
              </w:rPr>
              <w:t xml:space="preserve"> Stages of Compilation</w:t>
            </w: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</w:t>
            </w:r>
            <w:r w:rsidRPr="00756B28">
              <w:rPr>
                <w:sz w:val="24"/>
                <w:szCs w:val="24"/>
              </w:rPr>
              <w:t>f</w:t>
            </w:r>
            <w:r w:rsidRPr="00756B28">
              <w:rPr>
                <w:sz w:val="24"/>
                <w:szCs w:val="24"/>
              </w:rPr>
              <w:t xml:space="preserve"> –</w:t>
            </w:r>
            <w:r w:rsidRPr="00756B28">
              <w:rPr>
                <w:sz w:val="24"/>
                <w:szCs w:val="24"/>
              </w:rPr>
              <w:t xml:space="preserve"> Linkers, Loaders, Libraries</w:t>
            </w: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Sub-Topics:</w:t>
            </w:r>
          </w:p>
          <w:p w:rsidR="00DB5BBD" w:rsidRPr="00756B28" w:rsidRDefault="00E43585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</w:t>
            </w:r>
            <w:r w:rsidR="00DB5BBD" w:rsidRPr="00756B28">
              <w:rPr>
                <w:sz w:val="24"/>
                <w:szCs w:val="24"/>
              </w:rPr>
              <w:t>3.3a – Network characteristics &amp; importance of protocols &amp; standards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1.3.3</w:t>
            </w:r>
            <w:r w:rsidRPr="00756B28">
              <w:rPr>
                <w:sz w:val="24"/>
                <w:szCs w:val="24"/>
              </w:rPr>
              <w:t>b</w:t>
            </w:r>
            <w:r w:rsidRPr="00756B28">
              <w:rPr>
                <w:sz w:val="24"/>
                <w:szCs w:val="24"/>
              </w:rPr>
              <w:t xml:space="preserve"> – Internet structure: 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- </w:t>
            </w:r>
            <w:r w:rsidRPr="00756B28">
              <w:rPr>
                <w:sz w:val="24"/>
                <w:szCs w:val="24"/>
              </w:rPr>
              <w:t>TCP/IP Stack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- </w:t>
            </w:r>
            <w:r w:rsidRPr="00756B28">
              <w:rPr>
                <w:sz w:val="24"/>
                <w:szCs w:val="24"/>
              </w:rPr>
              <w:t xml:space="preserve"> DNS, Protocol layering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- </w:t>
            </w:r>
            <w:r w:rsidRPr="00756B28">
              <w:rPr>
                <w:sz w:val="24"/>
                <w:szCs w:val="24"/>
              </w:rPr>
              <w:t>LANS &amp; WANS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- </w:t>
            </w:r>
            <w:r w:rsidRPr="00756B28">
              <w:rPr>
                <w:sz w:val="24"/>
                <w:szCs w:val="24"/>
              </w:rPr>
              <w:t>Packet &amp; Circuit Switching.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1.3.3</w:t>
            </w:r>
            <w:r w:rsidRPr="00756B28">
              <w:rPr>
                <w:sz w:val="24"/>
                <w:szCs w:val="24"/>
              </w:rPr>
              <w:t>c</w:t>
            </w:r>
            <w:r w:rsidRPr="00756B28">
              <w:rPr>
                <w:sz w:val="24"/>
                <w:szCs w:val="24"/>
              </w:rPr>
              <w:t xml:space="preserve"> – </w:t>
            </w:r>
            <w:r w:rsidRPr="00756B28">
              <w:rPr>
                <w:sz w:val="24"/>
                <w:szCs w:val="24"/>
              </w:rPr>
              <w:t>Network Security &amp; threats, Firewalls, Proxies &amp; Encryption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1.3.3</w:t>
            </w:r>
            <w:r w:rsidRPr="00756B28">
              <w:rPr>
                <w:sz w:val="24"/>
                <w:szCs w:val="24"/>
              </w:rPr>
              <w:t>d</w:t>
            </w:r>
            <w:r w:rsidRPr="00756B28">
              <w:rPr>
                <w:sz w:val="24"/>
                <w:szCs w:val="24"/>
              </w:rPr>
              <w:t xml:space="preserve"> – </w:t>
            </w:r>
            <w:r w:rsidRPr="00756B28">
              <w:rPr>
                <w:sz w:val="24"/>
                <w:szCs w:val="24"/>
              </w:rPr>
              <w:t>Network Hardware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1.3.3</w:t>
            </w:r>
            <w:r w:rsidRPr="00756B28">
              <w:rPr>
                <w:sz w:val="24"/>
                <w:szCs w:val="24"/>
              </w:rPr>
              <w:t>e</w:t>
            </w:r>
            <w:r w:rsidRPr="00756B28">
              <w:rPr>
                <w:sz w:val="24"/>
                <w:szCs w:val="24"/>
              </w:rPr>
              <w:t xml:space="preserve"> – </w:t>
            </w:r>
            <w:r w:rsidRPr="00756B28">
              <w:rPr>
                <w:sz w:val="24"/>
                <w:szCs w:val="24"/>
              </w:rPr>
              <w:t>Client-Server and Peer-Peer.</w:t>
            </w:r>
          </w:p>
          <w:p w:rsidR="00DB5BBD" w:rsidRPr="00756B28" w:rsidRDefault="00DB5BBD" w:rsidP="00DB5BBD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Sub-Topics:</w:t>
            </w:r>
          </w:p>
          <w:p w:rsidR="00263246" w:rsidRPr="00756B28" w:rsidRDefault="00263246" w:rsidP="00263246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1.3.4b - Search Engine Indexing </w:t>
            </w:r>
          </w:p>
          <w:p w:rsidR="00263246" w:rsidRPr="00756B28" w:rsidRDefault="00263246" w:rsidP="00263246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1.3.4c - PageRank Algorithm </w:t>
            </w:r>
          </w:p>
          <w:p w:rsidR="00263246" w:rsidRPr="00756B28" w:rsidRDefault="00263246" w:rsidP="00263246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1.3.4d - Server &amp; </w:t>
            </w:r>
            <w:r w:rsidR="00756B28" w:rsidRPr="00756B28">
              <w:rPr>
                <w:sz w:val="24"/>
                <w:szCs w:val="24"/>
              </w:rPr>
              <w:t>Client-Side</w:t>
            </w:r>
            <w:r w:rsidRPr="00756B28">
              <w:rPr>
                <w:sz w:val="24"/>
                <w:szCs w:val="24"/>
              </w:rPr>
              <w:t xml:space="preserve"> Processing</w:t>
            </w:r>
          </w:p>
          <w:p w:rsidR="00263246" w:rsidRPr="00756B28" w:rsidRDefault="00263246" w:rsidP="00263246">
            <w:pPr>
              <w:widowControl w:val="0"/>
              <w:rPr>
                <w:sz w:val="20"/>
                <w:szCs w:val="20"/>
              </w:rPr>
            </w:pPr>
            <w:r w:rsidRPr="00756B28">
              <w:t> 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</w:tr>
      <w:tr w:rsidR="00756B28" w:rsidRPr="00756B28" w:rsidTr="00F520CB">
        <w:trPr>
          <w:jc w:val="center"/>
        </w:trPr>
        <w:tc>
          <w:tcPr>
            <w:tcW w:w="861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</w:p>
        </w:tc>
      </w:tr>
      <w:tr w:rsidR="00756B28" w:rsidRPr="00756B28" w:rsidTr="00F520CB">
        <w:trPr>
          <w:jc w:val="center"/>
        </w:trPr>
        <w:tc>
          <w:tcPr>
            <w:tcW w:w="861" w:type="pct"/>
          </w:tcPr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Assessment:</w:t>
            </w:r>
            <w:r w:rsidRPr="00756B28">
              <w:rPr>
                <w:sz w:val="24"/>
                <w:szCs w:val="24"/>
              </w:rPr>
              <w:t xml:space="preserve"> 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lastRenderedPageBreak/>
              <w:t>Phoenix School Database Task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lastRenderedPageBreak/>
              <w:t>Assessment:</w:t>
            </w:r>
            <w:r w:rsidRPr="00756B28">
              <w:rPr>
                <w:sz w:val="24"/>
                <w:szCs w:val="24"/>
              </w:rPr>
              <w:t xml:space="preserve"> 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lastRenderedPageBreak/>
              <w:t>A Level PPE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</w:tcPr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lastRenderedPageBreak/>
              <w:t>Assessment:</w:t>
            </w:r>
            <w:r w:rsidRPr="00756B28">
              <w:rPr>
                <w:sz w:val="24"/>
                <w:szCs w:val="24"/>
              </w:rPr>
              <w:t xml:space="preserve">  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lastRenderedPageBreak/>
              <w:t>Network Group Presentations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lastRenderedPageBreak/>
              <w:t>Assessment:</w:t>
            </w:r>
            <w:r w:rsidRPr="00756B28">
              <w:rPr>
                <w:sz w:val="24"/>
                <w:szCs w:val="24"/>
              </w:rPr>
              <w:t xml:space="preserve"> </w:t>
            </w:r>
          </w:p>
          <w:p w:rsidR="00E43585" w:rsidRPr="00756B28" w:rsidRDefault="00E43585" w:rsidP="00E43585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lastRenderedPageBreak/>
              <w:t>A Level PPE</w:t>
            </w:r>
          </w:p>
          <w:p w:rsidR="00E43585" w:rsidRPr="00756B28" w:rsidRDefault="00E43585" w:rsidP="00E4358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E43585" w:rsidRPr="00756B28" w:rsidRDefault="00E435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B2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Assessment:</w:t>
            </w:r>
            <w:r w:rsidRPr="00756B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43585" w:rsidRPr="00756B28" w:rsidRDefault="00E43585" w:rsidP="00E4358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6B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Web Technologies Examination Questions</w:t>
            </w:r>
          </w:p>
          <w:p w:rsidR="00E43585" w:rsidRPr="00756B28" w:rsidRDefault="00E43585" w:rsidP="00E43585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6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E43585" w:rsidRPr="00756B28" w:rsidRDefault="00E435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B28" w:rsidRPr="00756B28" w:rsidTr="00F520CB">
        <w:trPr>
          <w:jc w:val="center"/>
        </w:trPr>
        <w:tc>
          <w:tcPr>
            <w:tcW w:w="861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lastRenderedPageBreak/>
              <w:t xml:space="preserve">Builds upon: </w:t>
            </w:r>
          </w:p>
          <w:p w:rsidR="00E43585" w:rsidRPr="00756B28" w:rsidRDefault="00E577CD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Databases delivered in Year 12 and KS4. </w:t>
            </w:r>
          </w:p>
        </w:tc>
        <w:tc>
          <w:tcPr>
            <w:tcW w:w="97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Builds upon: </w:t>
            </w:r>
          </w:p>
          <w:p w:rsidR="00E43585" w:rsidRPr="00756B28" w:rsidRDefault="003B6491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Operating Systems covered in GCSE Computer Science (</w:t>
            </w:r>
            <w:r w:rsidRPr="00756B28">
              <w:rPr>
                <w:sz w:val="24"/>
                <w:szCs w:val="24"/>
              </w:rPr>
              <w:t>Function &amp; Purpose of OS</w:t>
            </w:r>
            <w:r w:rsidRPr="00756B28">
              <w:rPr>
                <w:sz w:val="24"/>
                <w:szCs w:val="24"/>
              </w:rPr>
              <w:t>)</w:t>
            </w:r>
          </w:p>
        </w:tc>
        <w:tc>
          <w:tcPr>
            <w:tcW w:w="109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Builds upon: </w:t>
            </w:r>
          </w:p>
          <w:p w:rsidR="00F520CB" w:rsidRPr="00756B28" w:rsidRDefault="00F520CB" w:rsidP="00F520CB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Builds upon the following content covered in GCSE Computer Science: </w:t>
            </w:r>
          </w:p>
          <w:p w:rsidR="00F520CB" w:rsidRPr="00756B28" w:rsidRDefault="00F520CB" w:rsidP="00F520C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Utility Software</w:t>
            </w:r>
          </w:p>
          <w:p w:rsidR="00F520CB" w:rsidRPr="00756B28" w:rsidRDefault="00F520CB" w:rsidP="00F520C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Open Source vs Closed Source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Builds upon: 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Hardware and Networks unit covered in Year 8</w:t>
            </w:r>
            <w:r w:rsidR="0085108A" w:rsidRPr="00756B28">
              <w:rPr>
                <w:sz w:val="24"/>
                <w:szCs w:val="24"/>
              </w:rPr>
              <w:t xml:space="preserve"> and GCSE Computer Science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Builds upon: </w:t>
            </w:r>
          </w:p>
          <w:p w:rsidR="00E43585" w:rsidRPr="00756B28" w:rsidRDefault="00756B28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Website Development delivered in Year 8 Computer Science and A-Level Computer Science (Year 12)</w:t>
            </w:r>
          </w:p>
        </w:tc>
      </w:tr>
      <w:tr w:rsidR="00756B28" w:rsidRPr="00756B28" w:rsidTr="00F520CB">
        <w:trPr>
          <w:jc w:val="center"/>
        </w:trPr>
        <w:tc>
          <w:tcPr>
            <w:tcW w:w="861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Introduces: </w:t>
            </w:r>
          </w:p>
          <w:p w:rsidR="00E43585" w:rsidRPr="00756B28" w:rsidRDefault="00E577CD" w:rsidP="00E577C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6B28">
              <w:rPr>
                <w:rFonts w:asciiTheme="minorHAnsi" w:hAnsiTheme="minorHAnsi" w:cstheme="minorHAnsi"/>
                <w:sz w:val="24"/>
                <w:szCs w:val="24"/>
              </w:rPr>
              <w:t>Transaction Processing (ACID), Record Locking &amp; Redundancy</w:t>
            </w:r>
          </w:p>
          <w:p w:rsidR="00E577CD" w:rsidRPr="00756B28" w:rsidRDefault="00E577CD" w:rsidP="00E577C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56B28">
              <w:rPr>
                <w:rFonts w:asciiTheme="minorHAnsi" w:hAnsiTheme="minorHAnsi" w:cstheme="minorHAnsi"/>
                <w:sz w:val="24"/>
                <w:szCs w:val="24"/>
              </w:rPr>
              <w:t>Methods of Capturing, Selecting, Managing &amp; Exchanging Data</w:t>
            </w:r>
          </w:p>
          <w:p w:rsidR="003B6491" w:rsidRPr="00756B28" w:rsidRDefault="003B6491" w:rsidP="00E577C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Introduction to Object Orientated Programming</w:t>
            </w:r>
          </w:p>
          <w:p w:rsidR="00E577CD" w:rsidRPr="00756B28" w:rsidRDefault="00E577CD" w:rsidP="00E577CD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Introduces: </w:t>
            </w:r>
          </w:p>
          <w:p w:rsidR="003B6491" w:rsidRPr="00756B28" w:rsidRDefault="003B6491" w:rsidP="003B649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1.2.1b - Memory Management (Paging, Segmentation &amp; VM)</w:t>
            </w:r>
          </w:p>
          <w:p w:rsidR="003B6491" w:rsidRPr="00756B28" w:rsidRDefault="003B6491" w:rsidP="003B649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1.2.1c - Interrupts, Role of Interrupts &amp; ISR, role within FDE cycle</w:t>
            </w:r>
          </w:p>
          <w:p w:rsidR="003B6491" w:rsidRPr="00756B28" w:rsidRDefault="003B6491" w:rsidP="003B649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1.2.1d – Scheduling</w:t>
            </w:r>
          </w:p>
          <w:p w:rsidR="003B6491" w:rsidRPr="00756B28" w:rsidRDefault="003B6491" w:rsidP="003B649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1.2.1e - Types of Operating Systems</w:t>
            </w:r>
          </w:p>
          <w:p w:rsidR="003B6491" w:rsidRPr="00756B28" w:rsidRDefault="003B6491" w:rsidP="003B649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1.2.1f - BIOS</w:t>
            </w:r>
          </w:p>
          <w:p w:rsidR="003B6491" w:rsidRPr="00756B28" w:rsidRDefault="003B6491" w:rsidP="003B649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1.2.1g - Device Drivers</w:t>
            </w:r>
          </w:p>
          <w:p w:rsidR="00E43585" w:rsidRPr="00756B28" w:rsidRDefault="003B6491" w:rsidP="003B649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1.2.1h - Virtual Machines</w:t>
            </w:r>
          </w:p>
        </w:tc>
        <w:tc>
          <w:tcPr>
            <w:tcW w:w="1090" w:type="pct"/>
          </w:tcPr>
          <w:p w:rsidR="00F520CB" w:rsidRPr="00756B28" w:rsidRDefault="00F520CB" w:rsidP="00F520CB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Introduces</w:t>
            </w:r>
            <w:r w:rsidR="0085108A" w:rsidRPr="00756B28">
              <w:rPr>
                <w:b/>
                <w:sz w:val="24"/>
                <w:szCs w:val="24"/>
              </w:rPr>
              <w:t>:</w:t>
            </w:r>
          </w:p>
          <w:p w:rsidR="00F520CB" w:rsidRPr="00756B28" w:rsidRDefault="00F520CB" w:rsidP="00F520C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1.2.2a – Nature of Applications</w:t>
            </w:r>
          </w:p>
          <w:p w:rsidR="00F520CB" w:rsidRPr="00756B28" w:rsidRDefault="00F520CB" w:rsidP="00F520C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1.2.2d – Translators: Interpreters, Compilers, Assemblers</w:t>
            </w:r>
          </w:p>
          <w:p w:rsidR="00F520CB" w:rsidRPr="00756B28" w:rsidRDefault="00F520CB" w:rsidP="00F520C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1.2.2e – Stages of Compilation</w:t>
            </w:r>
          </w:p>
          <w:p w:rsidR="00F520CB" w:rsidRPr="00756B28" w:rsidRDefault="00F520CB" w:rsidP="00F520C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1.2.2f – Linkers, Loaders, Libraries</w:t>
            </w:r>
          </w:p>
          <w:p w:rsidR="00E43585" w:rsidRPr="00756B28" w:rsidRDefault="00E43585" w:rsidP="00F520CB">
            <w:pPr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85108A" w:rsidRPr="00756B28" w:rsidRDefault="0085108A" w:rsidP="0085108A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>Introduces:</w:t>
            </w:r>
          </w:p>
          <w:p w:rsidR="0085108A" w:rsidRPr="00756B28" w:rsidRDefault="0085108A" w:rsidP="0085108A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1.3.3b – Internet structure</w:t>
            </w:r>
            <w:r w:rsidR="00C85FDE" w:rsidRPr="00756B28">
              <w:rPr>
                <w:sz w:val="24"/>
                <w:szCs w:val="24"/>
              </w:rPr>
              <w:t xml:space="preserve"> (</w:t>
            </w:r>
            <w:r w:rsidRPr="00756B28">
              <w:rPr>
                <w:sz w:val="24"/>
                <w:szCs w:val="24"/>
              </w:rPr>
              <w:t>Packet &amp; Circuit Switching</w:t>
            </w:r>
            <w:r w:rsidR="00C85FDE" w:rsidRPr="00756B28">
              <w:rPr>
                <w:sz w:val="24"/>
                <w:szCs w:val="24"/>
              </w:rPr>
              <w:t>)</w:t>
            </w:r>
            <w:r w:rsidRPr="00756B28">
              <w:rPr>
                <w:sz w:val="24"/>
                <w:szCs w:val="24"/>
              </w:rPr>
              <w:t>.</w:t>
            </w:r>
          </w:p>
          <w:p w:rsidR="0085108A" w:rsidRPr="00756B28" w:rsidRDefault="0085108A" w:rsidP="0085108A">
            <w:pPr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>1.3.3e – Client-Server and Peer-Peer.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E43585" w:rsidRPr="00756B28" w:rsidRDefault="00E43585">
            <w:pPr>
              <w:rPr>
                <w:b/>
                <w:sz w:val="24"/>
                <w:szCs w:val="24"/>
              </w:rPr>
            </w:pPr>
            <w:r w:rsidRPr="00756B28">
              <w:rPr>
                <w:b/>
                <w:sz w:val="24"/>
                <w:szCs w:val="24"/>
              </w:rPr>
              <w:t xml:space="preserve">Introduces: </w:t>
            </w:r>
          </w:p>
          <w:p w:rsidR="00756B28" w:rsidRPr="00756B28" w:rsidRDefault="00756B28" w:rsidP="00756B28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1.3.4b - Search Engine Indexing </w:t>
            </w:r>
          </w:p>
          <w:p w:rsidR="00756B28" w:rsidRPr="00756B28" w:rsidRDefault="00756B28" w:rsidP="00756B28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1.3.4c - PageRank Algorithm </w:t>
            </w:r>
          </w:p>
          <w:p w:rsidR="00E43585" w:rsidRPr="00756B28" w:rsidRDefault="00756B28" w:rsidP="00756B28">
            <w:pPr>
              <w:widowControl w:val="0"/>
              <w:rPr>
                <w:sz w:val="24"/>
                <w:szCs w:val="24"/>
              </w:rPr>
            </w:pPr>
            <w:r w:rsidRPr="00756B28">
              <w:rPr>
                <w:sz w:val="24"/>
                <w:szCs w:val="24"/>
              </w:rPr>
              <w:t xml:space="preserve">1.3.4d - Server &amp; </w:t>
            </w:r>
            <w:r w:rsidRPr="00756B28">
              <w:rPr>
                <w:sz w:val="24"/>
                <w:szCs w:val="24"/>
              </w:rPr>
              <w:t>Client-Side</w:t>
            </w:r>
            <w:r w:rsidRPr="00756B28">
              <w:rPr>
                <w:sz w:val="24"/>
                <w:szCs w:val="24"/>
              </w:rPr>
              <w:t xml:space="preserve"> Processing</w:t>
            </w:r>
          </w:p>
          <w:p w:rsidR="00E43585" w:rsidRPr="00756B28" w:rsidRDefault="00E43585">
            <w:pPr>
              <w:rPr>
                <w:sz w:val="24"/>
                <w:szCs w:val="24"/>
              </w:rPr>
            </w:pPr>
          </w:p>
        </w:tc>
      </w:tr>
    </w:tbl>
    <w:p w:rsidR="006C3F87" w:rsidRPr="00756B28" w:rsidRDefault="006C3F87">
      <w:pPr>
        <w:rPr>
          <w:sz w:val="24"/>
          <w:szCs w:val="24"/>
        </w:rPr>
      </w:pPr>
      <w:bookmarkStart w:id="1" w:name="_GoBack"/>
      <w:bookmarkEnd w:id="1"/>
    </w:p>
    <w:p w:rsidR="006C3F87" w:rsidRPr="00756B28" w:rsidRDefault="006C3F87">
      <w:pPr>
        <w:rPr>
          <w:sz w:val="24"/>
          <w:szCs w:val="24"/>
        </w:rPr>
      </w:pPr>
    </w:p>
    <w:sectPr w:rsidR="006C3F87" w:rsidRPr="00756B28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AC4"/>
    <w:multiLevelType w:val="multilevel"/>
    <w:tmpl w:val="3F309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33194C"/>
    <w:multiLevelType w:val="multilevel"/>
    <w:tmpl w:val="58D67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B706A9"/>
    <w:multiLevelType w:val="multilevel"/>
    <w:tmpl w:val="60866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4111AF"/>
    <w:multiLevelType w:val="hybridMultilevel"/>
    <w:tmpl w:val="1D5CC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A548E"/>
    <w:multiLevelType w:val="multilevel"/>
    <w:tmpl w:val="40789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D91984"/>
    <w:multiLevelType w:val="hybridMultilevel"/>
    <w:tmpl w:val="3C12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0072"/>
    <w:multiLevelType w:val="multilevel"/>
    <w:tmpl w:val="A162A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823FBD"/>
    <w:multiLevelType w:val="hybridMultilevel"/>
    <w:tmpl w:val="0BBC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B4E48"/>
    <w:multiLevelType w:val="hybridMultilevel"/>
    <w:tmpl w:val="0BF6533A"/>
    <w:lvl w:ilvl="0" w:tplc="6D48E98A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C0865"/>
    <w:multiLevelType w:val="multilevel"/>
    <w:tmpl w:val="9A901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620A33"/>
    <w:multiLevelType w:val="hybridMultilevel"/>
    <w:tmpl w:val="0CB25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25167"/>
    <w:multiLevelType w:val="multilevel"/>
    <w:tmpl w:val="67CA488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78B3391B"/>
    <w:multiLevelType w:val="multilevel"/>
    <w:tmpl w:val="1FC4F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D66930"/>
    <w:multiLevelType w:val="multilevel"/>
    <w:tmpl w:val="55701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73718A"/>
    <w:multiLevelType w:val="multilevel"/>
    <w:tmpl w:val="FC96B2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87"/>
    <w:rsid w:val="001B010B"/>
    <w:rsid w:val="00263246"/>
    <w:rsid w:val="003B6491"/>
    <w:rsid w:val="006C3F87"/>
    <w:rsid w:val="00756B28"/>
    <w:rsid w:val="0085108A"/>
    <w:rsid w:val="00C85FDE"/>
    <w:rsid w:val="00DB5BBD"/>
    <w:rsid w:val="00E43585"/>
    <w:rsid w:val="00E577CD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387D"/>
  <w15:docId w15:val="{56169C61-3806-4BC5-BEA2-7C3D510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5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F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TzD6xmHC/k7XyEF7nOxyHuuTw==">AMUW2mWSh3e8eaCrYklTsieAwMcLMUCysHmTEDCZFJpqheuS35mRptNQxl6jgVK9paX6Mla96mJ9ExwV09133t2+oBZu6hSPhiwgWu/HB5rbOvqMyU/da5hlj1DNfvqXO6y2PeAsO5GDKIJulvi8xEIG77H65maksw==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Kelley</dc:creator>
  <cp:lastModifiedBy>B Borde</cp:lastModifiedBy>
  <cp:revision>9</cp:revision>
  <dcterms:created xsi:type="dcterms:W3CDTF">2022-06-10T11:39:00Z</dcterms:created>
  <dcterms:modified xsi:type="dcterms:W3CDTF">2023-07-05T10:32:00Z</dcterms:modified>
</cp:coreProperties>
</file>