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48" w:rsidRPr="0025075D" w:rsidRDefault="0025075D" w:rsidP="00545F8A">
      <w:pPr>
        <w:jc w:val="center"/>
        <w:rPr>
          <w:b/>
          <w:sz w:val="32"/>
          <w:szCs w:val="32"/>
        </w:rPr>
      </w:pPr>
      <w:r w:rsidRPr="0025075D">
        <w:rPr>
          <w:b/>
          <w:sz w:val="32"/>
          <w:szCs w:val="32"/>
        </w:rPr>
        <w:t xml:space="preserve">Computer Science Key Stage </w:t>
      </w:r>
      <w:r w:rsidR="00545F8A" w:rsidRPr="0025075D">
        <w:rPr>
          <w:b/>
          <w:sz w:val="32"/>
          <w:szCs w:val="32"/>
        </w:rPr>
        <w:t>5 (Year 12)</w:t>
      </w:r>
      <w:r w:rsidRPr="0025075D">
        <w:rPr>
          <w:b/>
          <w:sz w:val="32"/>
          <w:szCs w:val="32"/>
        </w:rPr>
        <w:t xml:space="preserve"> Curriculum Map (OCR </w:t>
      </w:r>
      <w:r w:rsidR="00545F8A" w:rsidRPr="0025075D">
        <w:rPr>
          <w:b/>
          <w:sz w:val="32"/>
          <w:szCs w:val="32"/>
        </w:rPr>
        <w:t>H466</w:t>
      </w:r>
      <w:r w:rsidRPr="0025075D">
        <w:rPr>
          <w:b/>
          <w:sz w:val="32"/>
          <w:szCs w:val="32"/>
        </w:rPr>
        <w:t xml:space="preserve"> </w:t>
      </w:r>
      <w:r w:rsidR="00545F8A" w:rsidRPr="0025075D">
        <w:rPr>
          <w:b/>
          <w:sz w:val="32"/>
          <w:szCs w:val="32"/>
        </w:rPr>
        <w:t>A-Level</w:t>
      </w:r>
      <w:r w:rsidRPr="0025075D">
        <w:rPr>
          <w:b/>
          <w:sz w:val="32"/>
          <w:szCs w:val="32"/>
        </w:rPr>
        <w:t xml:space="preserve"> Computer Science)</w:t>
      </w:r>
    </w:p>
    <w:p w:rsidR="00751B48" w:rsidRPr="0025075D" w:rsidRDefault="0025075D">
      <w:pPr>
        <w:rPr>
          <w:b/>
        </w:rPr>
      </w:pPr>
      <w:r w:rsidRPr="0025075D">
        <w:rPr>
          <w:b/>
          <w:sz w:val="24"/>
          <w:szCs w:val="24"/>
        </w:rPr>
        <w:t>Year 1</w:t>
      </w:r>
      <w:r w:rsidR="00545F8A" w:rsidRPr="0025075D">
        <w:rPr>
          <w:b/>
          <w:sz w:val="24"/>
          <w:szCs w:val="24"/>
        </w:rPr>
        <w:t>2</w:t>
      </w:r>
    </w:p>
    <w:tbl>
      <w:tblPr>
        <w:tblStyle w:val="a"/>
        <w:tblW w:w="13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52"/>
        <w:gridCol w:w="2835"/>
        <w:gridCol w:w="1984"/>
        <w:gridCol w:w="2127"/>
        <w:gridCol w:w="2190"/>
      </w:tblGrid>
      <w:tr w:rsidR="0025075D" w:rsidRPr="0025075D" w:rsidTr="00A90147">
        <w:tc>
          <w:tcPr>
            <w:tcW w:w="2263" w:type="dxa"/>
          </w:tcPr>
          <w:p w:rsidR="00751B48" w:rsidRPr="0025075D" w:rsidRDefault="002507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Autumn 1 </w:t>
            </w:r>
          </w:p>
        </w:tc>
        <w:tc>
          <w:tcPr>
            <w:tcW w:w="2552" w:type="dxa"/>
          </w:tcPr>
          <w:p w:rsidR="00751B48" w:rsidRPr="0025075D" w:rsidRDefault="002507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835" w:type="dxa"/>
          </w:tcPr>
          <w:p w:rsidR="00751B48" w:rsidRPr="0025075D" w:rsidRDefault="0025075D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1984" w:type="dxa"/>
          </w:tcPr>
          <w:p w:rsidR="00751B48" w:rsidRPr="0025075D" w:rsidRDefault="0025075D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Spring 2</w:t>
            </w:r>
            <w:r w:rsidR="00E36B02" w:rsidRPr="002507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51B48" w:rsidRPr="0025075D" w:rsidRDefault="0025075D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90" w:type="dxa"/>
          </w:tcPr>
          <w:p w:rsidR="00751B48" w:rsidRPr="0025075D" w:rsidRDefault="0025075D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Summer 2</w:t>
            </w:r>
          </w:p>
        </w:tc>
      </w:tr>
      <w:tr w:rsidR="0025075D" w:rsidRPr="0025075D" w:rsidTr="00A90147">
        <w:tc>
          <w:tcPr>
            <w:tcW w:w="2263" w:type="dxa"/>
          </w:tcPr>
          <w:p w:rsidR="00BB66F3" w:rsidRPr="0025075D" w:rsidRDefault="00BB66F3" w:rsidP="00BB66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Components covered:</w:t>
            </w:r>
          </w:p>
          <w:p w:rsidR="00BB66F3" w:rsidRPr="0025075D" w:rsidRDefault="00BB66F3" w:rsidP="00BB66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1.3.3 Networks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1.5 – Legal, Moral, Cultural &amp; Ethical Issues in Computer Science</w:t>
            </w:r>
          </w:p>
        </w:tc>
        <w:tc>
          <w:tcPr>
            <w:tcW w:w="2552" w:type="dxa"/>
          </w:tcPr>
          <w:p w:rsidR="00BB66F3" w:rsidRPr="0025075D" w:rsidRDefault="00BB66F3" w:rsidP="00BB66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Components covered:</w:t>
            </w:r>
          </w:p>
          <w:p w:rsidR="00BB66F3" w:rsidRPr="0025075D" w:rsidRDefault="00BB66F3" w:rsidP="00BB66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1.3.3 Networks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1.5 – Legal, Moral, Cultural &amp; Ethical Issues in Computer Science</w:t>
            </w:r>
          </w:p>
        </w:tc>
        <w:tc>
          <w:tcPr>
            <w:tcW w:w="2835" w:type="dxa"/>
          </w:tcPr>
          <w:p w:rsidR="00BB66F3" w:rsidRPr="0025075D" w:rsidRDefault="00BB66F3" w:rsidP="00BB66F3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Components covered:</w:t>
            </w: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1.1.1— Characteristics of contemporary processors, input, output and storage devices. </w:t>
            </w:r>
          </w:p>
          <w:p w:rsidR="00BB66F3" w:rsidRPr="0025075D" w:rsidRDefault="00BB66F3" w:rsidP="00BB66F3">
            <w:pPr>
              <w:widowControl w:val="0"/>
              <w:rPr>
                <w:sz w:val="20"/>
                <w:szCs w:val="20"/>
              </w:rPr>
            </w:pPr>
            <w:r w:rsidRPr="0025075D">
              <w:t> </w:t>
            </w:r>
          </w:p>
          <w:p w:rsidR="00BB66F3" w:rsidRPr="0025075D" w:rsidRDefault="00BB66F3" w:rsidP="00BB66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B66F3" w:rsidRPr="0025075D" w:rsidRDefault="00BB66F3" w:rsidP="00BB66F3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Components covered:</w:t>
            </w:r>
          </w:p>
          <w:p w:rsidR="00BB66F3" w:rsidRPr="0025075D" w:rsidRDefault="00BB66F3" w:rsidP="00BB66F3">
            <w:pPr>
              <w:widowControl w:val="0"/>
            </w:pP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1.2.3 Software Development</w:t>
            </w:r>
          </w:p>
          <w:p w:rsidR="00BB66F3" w:rsidRPr="0025075D" w:rsidRDefault="00BB66F3" w:rsidP="00BB66F3">
            <w:pPr>
              <w:widowControl w:val="0"/>
              <w:rPr>
                <w:sz w:val="20"/>
                <w:szCs w:val="20"/>
              </w:rPr>
            </w:pPr>
          </w:p>
          <w:p w:rsidR="00BB66F3" w:rsidRPr="0025075D" w:rsidRDefault="00BB66F3" w:rsidP="00BB66F3">
            <w:p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1.2.4 Introduction to Programming</w:t>
            </w:r>
          </w:p>
        </w:tc>
        <w:tc>
          <w:tcPr>
            <w:tcW w:w="2127" w:type="dxa"/>
          </w:tcPr>
          <w:p w:rsidR="00BB66F3" w:rsidRPr="0025075D" w:rsidRDefault="00BB66F3" w:rsidP="00BB66F3">
            <w:pPr>
              <w:rPr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Components covered:</w:t>
            </w:r>
          </w:p>
          <w:p w:rsidR="00E36B02" w:rsidRPr="0025075D" w:rsidRDefault="00E36B02" w:rsidP="00BB66F3">
            <w:pPr>
              <w:widowControl w:val="0"/>
              <w:rPr>
                <w:sz w:val="24"/>
                <w:szCs w:val="24"/>
              </w:rPr>
            </w:pPr>
          </w:p>
          <w:p w:rsidR="00BB66F3" w:rsidRPr="0025075D" w:rsidRDefault="00E36B02" w:rsidP="00BB66F3">
            <w:pPr>
              <w:widowControl w:val="0"/>
              <w:rPr>
                <w:sz w:val="20"/>
                <w:szCs w:val="20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1.5 – Legal, Moral, Cultural &amp; Ethical Issues in Computer Science</w:t>
            </w:r>
            <w:r w:rsidR="00BB66F3" w:rsidRPr="0025075D">
              <w:t> </w:t>
            </w:r>
          </w:p>
          <w:p w:rsidR="00BB66F3" w:rsidRPr="0025075D" w:rsidRDefault="00BB66F3" w:rsidP="00BB66F3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BB66F3" w:rsidRPr="0025075D" w:rsidRDefault="00BB66F3" w:rsidP="00BB66F3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Components covered:</w:t>
            </w:r>
          </w:p>
          <w:p w:rsidR="00E36B02" w:rsidRPr="0025075D" w:rsidRDefault="00E36B02" w:rsidP="00BB66F3">
            <w:pPr>
              <w:widowControl w:val="0"/>
              <w:rPr>
                <w:sz w:val="24"/>
                <w:szCs w:val="24"/>
              </w:rPr>
            </w:pPr>
          </w:p>
          <w:p w:rsidR="00BB66F3" w:rsidRPr="0025075D" w:rsidRDefault="00E36B02" w:rsidP="00E36B02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1.3 Exchanging Data </w:t>
            </w:r>
          </w:p>
        </w:tc>
      </w:tr>
      <w:tr w:rsidR="0025075D" w:rsidRPr="0025075D" w:rsidTr="00A90147">
        <w:tc>
          <w:tcPr>
            <w:tcW w:w="2263" w:type="dxa"/>
          </w:tcPr>
          <w:p w:rsidR="00BB66F3" w:rsidRPr="0025075D" w:rsidRDefault="00BB66F3" w:rsidP="00BB66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Sub-Topics: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1.3.4a—HTML, CSS &amp; JavaScript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1.5.2— Moral &amp; Ethical Issues: 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The individual moral, social, ethical &amp; cultural opportunities and risks of digital technology: 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Computers in the workforce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Automated decision making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- Artificial 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intelligence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Environmental effects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Censorship &amp; the Internet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Monitor behaviour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Analyse personal information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Piracy &amp; offensive communications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Layout, colour paradigms &amp; character sets.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BB66F3" w:rsidRPr="0025075D" w:rsidRDefault="00BB66F3" w:rsidP="00BB66F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Sub-Topics: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1.3.4a—HTML, CSS &amp; JavaScript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1.5.2— Moral &amp; Ethical Issues: 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The individual moral, social, ethical &amp; cultural opportunities and risks of digital technology: 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Computers in the workforce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Automated decision making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Artificial intelligence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Environmental effects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- Censorship &amp; the 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Internet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Monitor behaviour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Analyse personal information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Piracy &amp; offensive communications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- Layout, colour paradigms &amp; character sets.</w:t>
            </w:r>
          </w:p>
          <w:p w:rsidR="00BB66F3" w:rsidRPr="0025075D" w:rsidRDefault="00BB66F3" w:rsidP="00BB66F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BB66F3" w:rsidRPr="0025075D" w:rsidRDefault="00BB66F3" w:rsidP="00BB66F3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lastRenderedPageBreak/>
              <w:t>Sub-Topics:</w:t>
            </w:r>
          </w:p>
          <w:p w:rsidR="00BB66F3" w:rsidRPr="0025075D" w:rsidRDefault="00BB66F3" w:rsidP="00BB66F3">
            <w:pPr>
              <w:rPr>
                <w:sz w:val="24"/>
                <w:szCs w:val="24"/>
              </w:rPr>
            </w:pPr>
          </w:p>
          <w:p w:rsidR="00BB66F3" w:rsidRPr="0025075D" w:rsidRDefault="00BB66F3" w:rsidP="00BB66F3">
            <w:pPr>
              <w:pStyle w:val="ListParagraph"/>
              <w:numPr>
                <w:ilvl w:val="2"/>
                <w:numId w:val="10"/>
              </w:num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Structure &amp; Function of Processor (a) (b) (c) (d) (e)</w:t>
            </w:r>
          </w:p>
          <w:p w:rsidR="00BB66F3" w:rsidRPr="0025075D" w:rsidRDefault="00BB66F3" w:rsidP="00BB66F3">
            <w:pPr>
              <w:pStyle w:val="ListParagraph"/>
              <w:numPr>
                <w:ilvl w:val="2"/>
                <w:numId w:val="10"/>
              </w:num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Types of Processor (a) (b) (c)</w:t>
            </w:r>
          </w:p>
          <w:p w:rsidR="00BB66F3" w:rsidRPr="0025075D" w:rsidRDefault="00BB66F3" w:rsidP="00BB66F3">
            <w:pPr>
              <w:pStyle w:val="ListParagraph"/>
              <w:numPr>
                <w:ilvl w:val="2"/>
                <w:numId w:val="10"/>
              </w:num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input, output and storage (a) (b) (c) (d)</w:t>
            </w:r>
          </w:p>
        </w:tc>
        <w:tc>
          <w:tcPr>
            <w:tcW w:w="1984" w:type="dxa"/>
          </w:tcPr>
          <w:p w:rsidR="00BB66F3" w:rsidRPr="0025075D" w:rsidRDefault="00BB66F3" w:rsidP="00BB66F3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Sub-Topics:</w:t>
            </w: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1.2.3a – Software Development Methods </w:t>
            </w: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1.2.4a – Programming Paradigms</w:t>
            </w: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1.2.4b – Procedural Programming Techniques </w:t>
            </w: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</w:p>
          <w:p w:rsidR="00BB66F3" w:rsidRPr="0025075D" w:rsidRDefault="00BB66F3" w:rsidP="00BB66F3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1.2.4c – Assembly Language</w:t>
            </w:r>
          </w:p>
          <w:p w:rsidR="00BB66F3" w:rsidRPr="0025075D" w:rsidRDefault="00BB66F3" w:rsidP="00AC23B4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1.2.4d—</w:t>
            </w:r>
            <w:r w:rsidRPr="0025075D">
              <w:rPr>
                <w:sz w:val="24"/>
                <w:szCs w:val="24"/>
              </w:rPr>
              <w:lastRenderedPageBreak/>
              <w:t xml:space="preserve">Procedural Programming Techniques </w:t>
            </w:r>
          </w:p>
        </w:tc>
        <w:tc>
          <w:tcPr>
            <w:tcW w:w="2127" w:type="dxa"/>
          </w:tcPr>
          <w:p w:rsidR="00BB66F3" w:rsidRPr="0025075D" w:rsidRDefault="00BB66F3" w:rsidP="00BB66F3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lastRenderedPageBreak/>
              <w:t>Sub-Topics:</w:t>
            </w:r>
          </w:p>
          <w:p w:rsidR="00E36B02" w:rsidRPr="0025075D" w:rsidRDefault="00E36B02" w:rsidP="00BB66F3">
            <w:pPr>
              <w:rPr>
                <w:sz w:val="24"/>
                <w:szCs w:val="24"/>
              </w:rPr>
            </w:pPr>
          </w:p>
          <w:p w:rsidR="00E36B02" w:rsidRPr="0025075D" w:rsidRDefault="00E36B02" w:rsidP="00E36B02">
            <w:pPr>
              <w:widowControl w:val="0"/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1.5.1 – Computing related legislation (a) (b) (c) (d)</w:t>
            </w:r>
          </w:p>
          <w:p w:rsidR="00E36B02" w:rsidRPr="0025075D" w:rsidRDefault="00E36B02" w:rsidP="00E36B02">
            <w:pPr>
              <w:widowControl w:val="0"/>
              <w:rPr>
                <w:sz w:val="20"/>
                <w:szCs w:val="20"/>
              </w:rPr>
            </w:pPr>
            <w:r w:rsidRPr="0025075D">
              <w:t> </w:t>
            </w:r>
          </w:p>
          <w:p w:rsidR="00BB66F3" w:rsidRPr="0025075D" w:rsidRDefault="00BB66F3" w:rsidP="00BB66F3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BB66F3" w:rsidRPr="0025075D" w:rsidRDefault="00BB66F3" w:rsidP="00BB66F3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>Sub-Topics:</w:t>
            </w:r>
          </w:p>
          <w:p w:rsidR="00E36B02" w:rsidRPr="0025075D" w:rsidRDefault="00E36B02" w:rsidP="00BB66F3">
            <w:pPr>
              <w:rPr>
                <w:sz w:val="24"/>
                <w:szCs w:val="24"/>
              </w:rPr>
            </w:pPr>
          </w:p>
          <w:p w:rsidR="00BB66F3" w:rsidRPr="0025075D" w:rsidRDefault="00E36B02" w:rsidP="00BB66F3">
            <w:p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1.3.1 Compression, Encryption &amp; Hashing (a) (b) (c) (d)</w:t>
            </w:r>
          </w:p>
          <w:p w:rsidR="00E36B02" w:rsidRPr="0025075D" w:rsidRDefault="00E36B02" w:rsidP="00BB66F3">
            <w:p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1.3.2 Databases (a) (c) (d) (e)</w:t>
            </w:r>
          </w:p>
          <w:p w:rsidR="00BB66F3" w:rsidRPr="0025075D" w:rsidRDefault="00BB66F3" w:rsidP="00BB66F3">
            <w:pPr>
              <w:rPr>
                <w:sz w:val="24"/>
                <w:szCs w:val="24"/>
              </w:rPr>
            </w:pPr>
          </w:p>
        </w:tc>
      </w:tr>
      <w:tr w:rsidR="0025075D" w:rsidRPr="0025075D" w:rsidTr="00A90147">
        <w:tc>
          <w:tcPr>
            <w:tcW w:w="2263" w:type="dxa"/>
          </w:tcPr>
          <w:p w:rsidR="00751B48" w:rsidRPr="0025075D" w:rsidRDefault="00751B4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51B48" w:rsidRPr="0025075D" w:rsidRDefault="00751B4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B48" w:rsidRPr="0025075D" w:rsidRDefault="00751B4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B48" w:rsidRPr="0025075D" w:rsidRDefault="00751B4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1B48" w:rsidRPr="0025075D" w:rsidRDefault="00751B48">
            <w:pPr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751B48" w:rsidRPr="0025075D" w:rsidRDefault="00751B48">
            <w:pPr>
              <w:rPr>
                <w:b/>
                <w:sz w:val="24"/>
                <w:szCs w:val="24"/>
              </w:rPr>
            </w:pPr>
          </w:p>
        </w:tc>
      </w:tr>
      <w:tr w:rsidR="0025075D" w:rsidRPr="0025075D" w:rsidTr="00A90147">
        <w:tc>
          <w:tcPr>
            <w:tcW w:w="2263" w:type="dxa"/>
          </w:tcPr>
          <w:p w:rsidR="00751B48" w:rsidRPr="0025075D" w:rsidRDefault="002507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Assessment: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45F8A" w:rsidRPr="0025075D" w:rsidRDefault="00545F8A" w:rsidP="00A90147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Transitional Test (17 marks)</w:t>
            </w:r>
          </w:p>
          <w:p w:rsidR="00545F8A" w:rsidRPr="0025075D" w:rsidRDefault="00545F8A" w:rsidP="00545F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751B48" w:rsidRPr="0025075D" w:rsidRDefault="00751B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1B48" w:rsidRPr="0025075D" w:rsidRDefault="002507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Assessment: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45F8A" w:rsidRPr="0025075D" w:rsidRDefault="00545F8A" w:rsidP="00A90147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Website Project </w:t>
            </w:r>
          </w:p>
          <w:p w:rsidR="00545F8A" w:rsidRPr="0025075D" w:rsidRDefault="00545F8A" w:rsidP="00545F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545F8A" w:rsidRPr="0025075D" w:rsidRDefault="00545F8A" w:rsidP="00545F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751B48" w:rsidRPr="0025075D" w:rsidRDefault="00751B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B48" w:rsidRPr="0025075D" w:rsidRDefault="002507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Assessment: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545F8A" w:rsidRPr="0025075D" w:rsidRDefault="00545F8A" w:rsidP="00545F8A">
            <w:pPr>
              <w:widowControl w:val="0"/>
              <w:ind w:left="567" w:hanging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CPU Test (23 marks)</w:t>
            </w:r>
          </w:p>
          <w:p w:rsidR="00545F8A" w:rsidRPr="0025075D" w:rsidRDefault="00545F8A" w:rsidP="00545F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545F8A" w:rsidRPr="0025075D" w:rsidRDefault="00545F8A" w:rsidP="00545F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751B48" w:rsidRPr="0025075D" w:rsidRDefault="00751B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B48" w:rsidRPr="0025075D" w:rsidRDefault="002507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Assessment: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45F8A" w:rsidRPr="0025075D" w:rsidRDefault="00545F8A" w:rsidP="00A90147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Procedures &amp; Functions Coding Task </w:t>
            </w:r>
          </w:p>
          <w:p w:rsidR="00545F8A" w:rsidRPr="0025075D" w:rsidRDefault="00545F8A" w:rsidP="00545F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751B48" w:rsidRPr="0025075D" w:rsidRDefault="00751B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1B48" w:rsidRPr="0025075D" w:rsidRDefault="002507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Assessment: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45F8A" w:rsidRPr="0025075D" w:rsidRDefault="00545F8A" w:rsidP="00A90147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Legal Laws in Computer Science guided research task </w:t>
            </w:r>
          </w:p>
          <w:p w:rsidR="00545F8A" w:rsidRPr="0025075D" w:rsidRDefault="00545F8A" w:rsidP="00545F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751B48" w:rsidRPr="0025075D" w:rsidRDefault="00751B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0" w:type="dxa"/>
          </w:tcPr>
          <w:p w:rsidR="00751B48" w:rsidRPr="0025075D" w:rsidRDefault="002507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>Assessment: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45F8A" w:rsidRPr="0025075D" w:rsidRDefault="00545F8A" w:rsidP="00A90147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End of Year </w:t>
            </w:r>
            <w:proofErr w:type="gramStart"/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12  PPE</w:t>
            </w:r>
            <w:proofErr w:type="gramEnd"/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 (56 Marks)</w:t>
            </w:r>
          </w:p>
          <w:p w:rsidR="00545F8A" w:rsidRPr="0025075D" w:rsidRDefault="00545F8A" w:rsidP="00545F8A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  <w:p w:rsidR="00751B48" w:rsidRPr="0025075D" w:rsidRDefault="00751B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75D" w:rsidRPr="0025075D" w:rsidTr="00A90147">
        <w:tc>
          <w:tcPr>
            <w:tcW w:w="2263" w:type="dxa"/>
          </w:tcPr>
          <w:p w:rsidR="00A90147" w:rsidRPr="0025075D" w:rsidRDefault="00A90147" w:rsidP="00A901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Builds upon: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Transition Task set over the Summer break (upon entry to Year 12)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HTML &amp; CSS covered in KS3 </w:t>
            </w:r>
            <w:r w:rsidRPr="002507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Computer Science.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Ethical Issues in Computer Science (GCSE Computer Science)</w:t>
            </w:r>
          </w:p>
        </w:tc>
        <w:tc>
          <w:tcPr>
            <w:tcW w:w="2552" w:type="dxa"/>
          </w:tcPr>
          <w:p w:rsidR="00A90147" w:rsidRPr="0025075D" w:rsidRDefault="00A90147" w:rsidP="00A901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Transition Task set over the Summer break (upon entry to Year 12)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 xml:space="preserve">HTML &amp; CSS covered in KS3 Computer Science.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Ethical Issues in Computer Science (GCSE Computer Science)</w:t>
            </w:r>
          </w:p>
        </w:tc>
        <w:tc>
          <w:tcPr>
            <w:tcW w:w="2835" w:type="dxa"/>
          </w:tcPr>
          <w:p w:rsidR="00A90147" w:rsidRPr="0025075D" w:rsidRDefault="00A90147" w:rsidP="00A90147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Structure and Function of the Processor covered in GCSE. </w:t>
            </w:r>
          </w:p>
          <w:p w:rsidR="00A90147" w:rsidRPr="0025075D" w:rsidRDefault="00A90147" w:rsidP="00A90147">
            <w:p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90147" w:rsidRPr="0025075D" w:rsidRDefault="00A90147" w:rsidP="00A90147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 xml:space="preserve">Builds upon: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Procedural programming techniques developed through KS3 and KS4 </w:t>
            </w:r>
            <w:r w:rsidRPr="0025075D">
              <w:rPr>
                <w:sz w:val="24"/>
                <w:szCs w:val="24"/>
              </w:rPr>
              <w:lastRenderedPageBreak/>
              <w:t xml:space="preserve">Computer Science. </w:t>
            </w:r>
          </w:p>
          <w:p w:rsidR="00A90147" w:rsidRPr="0025075D" w:rsidRDefault="00A90147" w:rsidP="00A9014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90147" w:rsidRPr="0025075D" w:rsidRDefault="00A90147" w:rsidP="00A90147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lastRenderedPageBreak/>
              <w:t xml:space="preserve">Builds upon: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Laws related to computer science delivered in GCSE Computer Science. </w:t>
            </w:r>
          </w:p>
        </w:tc>
        <w:tc>
          <w:tcPr>
            <w:tcW w:w="2190" w:type="dxa"/>
          </w:tcPr>
          <w:p w:rsidR="00A90147" w:rsidRPr="0025075D" w:rsidRDefault="00A90147" w:rsidP="00A90147">
            <w:pPr>
              <w:rPr>
                <w:b/>
                <w:sz w:val="24"/>
                <w:szCs w:val="24"/>
              </w:rPr>
            </w:pPr>
            <w:r w:rsidRPr="0025075D">
              <w:rPr>
                <w:b/>
                <w:sz w:val="24"/>
                <w:szCs w:val="24"/>
              </w:rPr>
              <w:t xml:space="preserve">Build upon: </w:t>
            </w:r>
          </w:p>
          <w:p w:rsidR="00A90147" w:rsidRPr="0025075D" w:rsidRDefault="00A90147" w:rsidP="00A9014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Builds upon Databases and SQL covered in GCSE Computer Science. </w:t>
            </w:r>
          </w:p>
          <w:p w:rsidR="0025075D" w:rsidRPr="0025075D" w:rsidRDefault="0025075D" w:rsidP="00A9014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 xml:space="preserve">Lossy and Lossless </w:t>
            </w:r>
            <w:r w:rsidRPr="0025075D">
              <w:rPr>
                <w:sz w:val="24"/>
                <w:szCs w:val="24"/>
              </w:rPr>
              <w:lastRenderedPageBreak/>
              <w:t xml:space="preserve">Compression delivered in GCSE Computer Science. </w:t>
            </w:r>
          </w:p>
          <w:p w:rsidR="00A90147" w:rsidRPr="0025075D" w:rsidRDefault="00A90147" w:rsidP="00A90147">
            <w:pPr>
              <w:rPr>
                <w:sz w:val="24"/>
                <w:szCs w:val="24"/>
              </w:rPr>
            </w:pPr>
          </w:p>
        </w:tc>
      </w:tr>
      <w:tr w:rsidR="00841A67" w:rsidRPr="0025075D" w:rsidTr="00563DAD">
        <w:tc>
          <w:tcPr>
            <w:tcW w:w="2263" w:type="dxa"/>
          </w:tcPr>
          <w:p w:rsidR="00841A67" w:rsidRPr="0025075D" w:rsidRDefault="00841A67" w:rsidP="00A901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Introduces: 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JavaScript to achieve Website interactivity</w:t>
            </w:r>
          </w:p>
          <w:p w:rsidR="00841A67" w:rsidRPr="0025075D" w:rsidRDefault="00841A67" w:rsidP="0025075D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A67" w:rsidRPr="0025075D" w:rsidRDefault="00841A67" w:rsidP="00A901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Introduces: 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JavaScript to achieve Website interactivity</w:t>
            </w:r>
          </w:p>
          <w:p w:rsidR="00841A67" w:rsidRPr="0025075D" w:rsidRDefault="00841A67" w:rsidP="0025075D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A67" w:rsidRPr="0025075D" w:rsidRDefault="00841A67" w:rsidP="00A901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Introduces: 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Pipelining to improve processor efficiency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CISC &amp; RISC Processors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GPUS and their Uses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Multicore and Parallel Systems</w:t>
            </w:r>
          </w:p>
        </w:tc>
        <w:tc>
          <w:tcPr>
            <w:tcW w:w="4111" w:type="dxa"/>
            <w:gridSpan w:val="2"/>
          </w:tcPr>
          <w:p w:rsidR="00841A67" w:rsidRPr="0025075D" w:rsidRDefault="00841A67" w:rsidP="00A901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Introduces: 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sz w:val="24"/>
                <w:szCs w:val="24"/>
              </w:rPr>
              <w:t>Assembly Language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Modes of Addressing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Software Development Methods and their Pros &amp; Cons i.e. Waterfall, Spiral, Agile etc…</w:t>
            </w:r>
          </w:p>
          <w:p w:rsidR="00841A67" w:rsidRPr="0025075D" w:rsidRDefault="00841A67" w:rsidP="00841A6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90" w:type="dxa"/>
          </w:tcPr>
          <w:p w:rsidR="00841A67" w:rsidRPr="0025075D" w:rsidRDefault="00841A67" w:rsidP="00A901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Introduces: 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Run Length Encoding &amp; Dictionary coding for lossless compression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Symmetric &amp; asymmetric encryption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Different uses of hashing</w:t>
            </w:r>
          </w:p>
          <w:p w:rsidR="00841A67" w:rsidRPr="0025075D" w:rsidRDefault="00841A67" w:rsidP="00A9014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Normalisation to 3NF</w:t>
            </w:r>
          </w:p>
          <w:p w:rsidR="00841A67" w:rsidRPr="00183FF3" w:rsidRDefault="00841A67" w:rsidP="00183FF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5075D">
              <w:rPr>
                <w:rFonts w:asciiTheme="minorHAnsi" w:hAnsiTheme="minorHAnsi" w:cstheme="minorHAnsi"/>
                <w:sz w:val="24"/>
                <w:szCs w:val="24"/>
              </w:rPr>
              <w:t>Referential integrity</w:t>
            </w:r>
          </w:p>
        </w:tc>
      </w:tr>
    </w:tbl>
    <w:p w:rsidR="00751B48" w:rsidRPr="0025075D" w:rsidRDefault="00751B48">
      <w:pPr>
        <w:rPr>
          <w:sz w:val="24"/>
          <w:szCs w:val="24"/>
        </w:rPr>
      </w:pPr>
    </w:p>
    <w:sectPr w:rsidR="00751B48" w:rsidRPr="0025075D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836"/>
    <w:multiLevelType w:val="hybridMultilevel"/>
    <w:tmpl w:val="68AACDA4"/>
    <w:lvl w:ilvl="0" w:tplc="C3FE7E5E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73F"/>
    <w:multiLevelType w:val="hybridMultilevel"/>
    <w:tmpl w:val="A5BA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0D6F"/>
    <w:multiLevelType w:val="multilevel"/>
    <w:tmpl w:val="39FE5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C22A9"/>
    <w:multiLevelType w:val="multilevel"/>
    <w:tmpl w:val="A6AED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6C357F"/>
    <w:multiLevelType w:val="hybridMultilevel"/>
    <w:tmpl w:val="15800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F17C8"/>
    <w:multiLevelType w:val="multilevel"/>
    <w:tmpl w:val="16226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2312C1"/>
    <w:multiLevelType w:val="multilevel"/>
    <w:tmpl w:val="7A3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B13AEC"/>
    <w:multiLevelType w:val="multilevel"/>
    <w:tmpl w:val="7358776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75B85"/>
    <w:multiLevelType w:val="hybridMultilevel"/>
    <w:tmpl w:val="69F44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52575"/>
    <w:multiLevelType w:val="hybridMultilevel"/>
    <w:tmpl w:val="60E0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80115"/>
    <w:multiLevelType w:val="hybridMultilevel"/>
    <w:tmpl w:val="5112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43485"/>
    <w:multiLevelType w:val="multilevel"/>
    <w:tmpl w:val="2A14A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9B1AC9"/>
    <w:multiLevelType w:val="hybridMultilevel"/>
    <w:tmpl w:val="D8E42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25167"/>
    <w:multiLevelType w:val="multilevel"/>
    <w:tmpl w:val="67CA488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63FE564F"/>
    <w:multiLevelType w:val="multilevel"/>
    <w:tmpl w:val="C60EB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9011EB6"/>
    <w:multiLevelType w:val="multilevel"/>
    <w:tmpl w:val="A3162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E43644"/>
    <w:multiLevelType w:val="hybridMultilevel"/>
    <w:tmpl w:val="FD64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3784F"/>
    <w:multiLevelType w:val="multilevel"/>
    <w:tmpl w:val="980A3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48"/>
    <w:rsid w:val="00183FF3"/>
    <w:rsid w:val="0025075D"/>
    <w:rsid w:val="00545F8A"/>
    <w:rsid w:val="00751B48"/>
    <w:rsid w:val="00841A67"/>
    <w:rsid w:val="00A90147"/>
    <w:rsid w:val="00AC23B4"/>
    <w:rsid w:val="00BB66F3"/>
    <w:rsid w:val="00DB3C6C"/>
    <w:rsid w:val="00E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FC26"/>
  <w15:docId w15:val="{A6D64686-A5A1-4360-BC4B-EB8BD2F7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5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F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0F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WTzD6xmHC/k7XyEF7nOxyHuuTw==">AMUW2mWSh3e8eaCrYklTsieAwMcLMUCysHmTEDCZFJpqheuS35mRptNQxl6jgVK9paX6Mla96mJ9ExwV09133t2+oBZu6hSPhiwgWu/HB5rbOvqMyU/da5hlj1DNfvqXO6y2PeAsO5GDKIJulvi8xEIG77H65maksw==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Kelley</dc:creator>
  <cp:lastModifiedBy>S Ward</cp:lastModifiedBy>
  <cp:revision>2</cp:revision>
  <dcterms:created xsi:type="dcterms:W3CDTF">2024-10-08T10:20:00Z</dcterms:created>
  <dcterms:modified xsi:type="dcterms:W3CDTF">2024-10-08T10:20:00Z</dcterms:modified>
</cp:coreProperties>
</file>