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976"/>
        <w:gridCol w:w="5103"/>
      </w:tblGrid>
      <w:tr w:rsidR="00A3378A" w:rsidRPr="00A3378A" w:rsidTr="00914EF8">
        <w:tc>
          <w:tcPr>
            <w:tcW w:w="4253" w:type="dxa"/>
            <w:vAlign w:val="center"/>
          </w:tcPr>
          <w:p w:rsidR="00A3378A" w:rsidRPr="00A3378A" w:rsidRDefault="007570A6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Curriculum</w:t>
            </w:r>
            <w:r w:rsidR="001E3493">
              <w:rPr>
                <w:rFonts w:ascii="Tahoma" w:hAnsi="Tahoma" w:cs="Tahoma"/>
                <w:b/>
                <w:sz w:val="24"/>
              </w:rPr>
              <w:t xml:space="preserve"> </w:t>
            </w:r>
            <w:r w:rsidR="00A3378A" w:rsidRPr="00A3378A">
              <w:rPr>
                <w:rFonts w:ascii="Tahoma" w:hAnsi="Tahoma" w:cs="Tahoma"/>
                <w:b/>
                <w:sz w:val="24"/>
              </w:rPr>
              <w:t>Long Term Planning Overview</w:t>
            </w:r>
          </w:p>
        </w:tc>
        <w:tc>
          <w:tcPr>
            <w:tcW w:w="2977" w:type="dxa"/>
            <w:vAlign w:val="center"/>
          </w:tcPr>
          <w:p w:rsidR="00A3378A" w:rsidRPr="00A3378A" w:rsidRDefault="00A3378A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A3378A">
              <w:rPr>
                <w:rFonts w:ascii="Tahoma" w:hAnsi="Tahoma" w:cs="Tahoma"/>
                <w:b/>
                <w:sz w:val="24"/>
              </w:rPr>
              <w:t>Key Stage 3</w:t>
            </w:r>
          </w:p>
        </w:tc>
        <w:tc>
          <w:tcPr>
            <w:tcW w:w="2976" w:type="dxa"/>
            <w:vAlign w:val="center"/>
          </w:tcPr>
          <w:p w:rsidR="00A3378A" w:rsidRPr="00A3378A" w:rsidRDefault="00A3378A" w:rsidP="00AA58EF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A3378A">
              <w:rPr>
                <w:rFonts w:ascii="Tahoma" w:hAnsi="Tahoma" w:cs="Tahoma"/>
                <w:b/>
                <w:sz w:val="24"/>
              </w:rPr>
              <w:t xml:space="preserve">Subject Area: </w:t>
            </w:r>
            <w:r w:rsidR="00AA58EF">
              <w:rPr>
                <w:rFonts w:ascii="Tahoma" w:hAnsi="Tahoma" w:cs="Tahoma"/>
                <w:b/>
                <w:sz w:val="24"/>
              </w:rPr>
              <w:t>Maths</w:t>
            </w:r>
          </w:p>
        </w:tc>
        <w:tc>
          <w:tcPr>
            <w:tcW w:w="5103" w:type="dxa"/>
            <w:vAlign w:val="center"/>
          </w:tcPr>
          <w:p w:rsidR="00A3378A" w:rsidRPr="00A3378A" w:rsidRDefault="00A3378A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A3378A" w:rsidRDefault="00A3378A" w:rsidP="00A3378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320"/>
        <w:gridCol w:w="2320"/>
        <w:gridCol w:w="2320"/>
        <w:gridCol w:w="2320"/>
        <w:gridCol w:w="2320"/>
        <w:gridCol w:w="2320"/>
      </w:tblGrid>
      <w:tr w:rsidR="00B30F70" w:rsidTr="00B30F70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Year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A3378A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2</w:t>
            </w:r>
          </w:p>
        </w:tc>
      </w:tr>
      <w:tr w:rsidR="00B30F70" w:rsidTr="00B30F70">
        <w:tc>
          <w:tcPr>
            <w:tcW w:w="1418" w:type="dxa"/>
            <w:vMerge w:val="restart"/>
            <w:vAlign w:val="center"/>
          </w:tcPr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Year 7</w:t>
            </w:r>
          </w:p>
          <w:p w:rsidR="00B30F70" w:rsidRPr="007D05B8" w:rsidRDefault="00B30F70" w:rsidP="003C4B9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Set 2</w:t>
            </w:r>
          </w:p>
        </w:tc>
        <w:tc>
          <w:tcPr>
            <w:tcW w:w="2320" w:type="dxa"/>
          </w:tcPr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Number 1 and Calculating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the meaning of a prime number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Recall prime numbers up to 50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Understand the use of notation for powers</w:t>
            </w:r>
          </w:p>
          <w:p w:rsidR="0026527B" w:rsidRPr="00D56FE2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how to round to the nearest whole number, 10, 100, 1000 and to decimal places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Multiply and divide numbers by powers of 10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how to identify the first significant figure in any number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6527B">
              <w:rPr>
                <w:rFonts w:cs="Lucida Sans Unicode"/>
                <w:color w:val="000000" w:themeColor="text1"/>
                <w:sz w:val="16"/>
                <w:szCs w:val="16"/>
              </w:rPr>
              <w:t>Approximate by rounding to the first significant figure in any number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Calculate with negative numbers</w:t>
            </w:r>
          </w:p>
          <w:p w:rsidR="0026527B" w:rsidRP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Apply the correct order of operations</w:t>
            </w:r>
          </w:p>
          <w:p w:rsidR="009F3B6E" w:rsidRDefault="009F3B6E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Recall prime numbers up to 100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prime factor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Write a number as a product of its prime factors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Venn diagram to sort information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prime factorisations to find the highest common factor of two numbers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prime factorisations to find the lowest common multiple of two numbers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 xml:space="preserve">Solve worded questions involving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hcf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and lcm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how to identify any significant figure in any number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Approximate by rounding to any significant figure in any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Add or subtract from a negative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Add (or subtract) a negative number to (from) a positive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Add (or subtract) a negative number to (from) a negative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Multiply positive numbers by a negative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Multiply negative numbers by a negative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Divide positive numbers by a negative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Divide negative numbers by a negative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how to square (or cube) a negative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Enter negative numbers into a calculator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scientific calculator to calculate with fractions, both positive and negative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Interpret a calculator display when working with negative numbers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how to use the order of operations including powers</w:t>
            </w:r>
          </w:p>
          <w:p w:rsidR="00B30F70" w:rsidRPr="0072511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how to use the order of operations including roots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Algebraic Manipulation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1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Use symbols (including letters) to represent missing numbers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Substitute numbers into worded formulae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Substitute numbers into simple algebraic formulae</w:t>
            </w:r>
          </w:p>
          <w:p w:rsidR="0026527B" w:rsidRDefault="0026527B" w:rsidP="0026527B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Know the order of operations</w:t>
            </w:r>
          </w:p>
          <w:p w:rsidR="009F3B6E" w:rsidRDefault="009F3B6E" w:rsidP="0026527B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meaning of expression, term, formula, equation, function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basic algebraic notation (the rules of algebra)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letters to represent variables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like terms in an expression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Simplify an expression by collecting like terms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how to multiply a (positive) single term over a bracket (the distributive law)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Substitute positive numbers into expressions and formulae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Given a function, establish outputs from given inputs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Given a function, establish inputs from given outputs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mapping diagram (function machine) to represent a function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Use an expression to represent a function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the order of operations correctly in algebraic situations</w:t>
            </w:r>
          </w:p>
        </w:tc>
        <w:tc>
          <w:tcPr>
            <w:tcW w:w="2320" w:type="dxa"/>
          </w:tcPr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Exploring FDP and Calculating with FDP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Add and subtract fractions with different denominators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Add and subtract mixed numbers with different denominators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Multiply a proper fraction by a proper fraction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Divide a proper fraction by a whole number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Simplify the answer to a calculation when appropriate</w:t>
            </w:r>
          </w:p>
          <w:p w:rsidR="002D4453" w:rsidRPr="008B3951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Use non-calculator methods to find a percentage of an amount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Convert between fractions, decimals and percentages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if a fraction is terminating or recurring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Recall some decimal and fraction equivalents (e.g. tenths, fifths, eighths)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Write a decimal as a fraction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Find equivalent fractions and w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rite a fraction in its lowest terms by cancelling common factors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when a fraction can be scaled to tenths or hundredths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Convert between FDP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Convert between mixed numbers and improper fractions</w:t>
            </w:r>
          </w:p>
          <w:p w:rsidR="00B30F70" w:rsidRDefault="00B30F70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Apply all four operations to fractions and mixed numbers.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Recognise when a fraction (percentage) should be interpreted as a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Recognise when a fraction (percentage) should be interpreted as a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>n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operator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the multiplier for a percentage increase or decrease when the percentage is greater than 100%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calculators to increase an amount by a percentage greater than 100%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percentage change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original value problems when working with percentages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financial problems including simple interest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giving an exact solution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problems that require exact calculation with fractions</w:t>
            </w:r>
          </w:p>
          <w:p w:rsidR="00B30F70" w:rsidRPr="00992815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>Proportional Reasoning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9F3B6E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2D4453" w:rsidRPr="00D27E3D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Find a relevant multiplier in a situation involving proportion</w:t>
            </w:r>
          </w:p>
          <w:p w:rsidR="002D4453" w:rsidRPr="00D27E3D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Plot the graph of a linear function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meaning of a compound unit</w:t>
            </w:r>
          </w:p>
          <w:p w:rsidR="002D4453" w:rsidRPr="00735C49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35C49">
              <w:rPr>
                <w:rFonts w:cstheme="minorHAnsi"/>
                <w:color w:val="000000" w:themeColor="text1"/>
                <w:sz w:val="16"/>
                <w:szCs w:val="16"/>
              </w:rPr>
              <w:t>Convert between units of length, capacity, mass and time</w:t>
            </w:r>
          </w:p>
          <w:p w:rsidR="002D4453" w:rsidRDefault="002D4453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ratio in a real-life context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Write a ratio to describe a situation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Find equivalent ratios and understand how to simplify a ratio</w:t>
            </w:r>
          </w:p>
          <w:p w:rsidR="00B30F70" w:rsidRPr="00B44615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Divide an amount by a given ratio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connections between ratios and fractions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a compound unit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Convert between compound units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connection between speed, distance and time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speed</w:t>
            </w:r>
          </w:p>
          <w:p w:rsidR="00B30F70" w:rsidRDefault="00B30F70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when it is necessary to convert quantities in order to use a sensible unit of measure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bookmarkStart w:id="0" w:name="_GoBack"/>
            <w:bookmarkEnd w:id="0"/>
            <w:r w:rsidRPr="00992815">
              <w:rPr>
                <w:rFonts w:ascii="Tahoma" w:hAnsi="Tahoma" w:cs="Tahoma"/>
                <w:b/>
                <w:sz w:val="19"/>
                <w:szCs w:val="19"/>
              </w:rPr>
              <w:lastRenderedPageBreak/>
              <w:t xml:space="preserve">Sequences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1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2D4453" w:rsidRDefault="002D4453" w:rsidP="002D4453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2D4453" w:rsidRPr="00D27E3D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a term-to-term rule to generate a sequence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term-to-term rule for a sequence</w:t>
            </w:r>
          </w:p>
          <w:p w:rsidR="002D4453" w:rsidRPr="00735C49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735C49">
              <w:rPr>
                <w:rFonts w:cs="Lucida Sans Unicode"/>
                <w:color w:val="000000" w:themeColor="text1"/>
                <w:sz w:val="16"/>
                <w:szCs w:val="16"/>
              </w:rPr>
              <w:t>Describe a sequence using the term-to-term rule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term-to-term rule to generate a linear sequence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term-to-term rule to generate a non-linear sequence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term-to-term rule for a sequence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Describe a number sequence </w:t>
            </w:r>
          </w:p>
          <w:p w:rsidR="002D4453" w:rsidRDefault="00B30F70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the term-to-term rule for a sequence</w:t>
            </w:r>
          </w:p>
          <w:p w:rsidR="00B30F70" w:rsidRPr="002D4453" w:rsidRDefault="00B30F70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2D4453"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the term-to-term rule for a non-numerical sequence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Algebraic Manipulation 2, Formulae and Solving Equations 1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2D4453" w:rsidRDefault="002D4453" w:rsidP="002D4453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This unit builds upon </w:t>
            </w:r>
          </w:p>
          <w:p w:rsidR="002D4453" w:rsidRDefault="002D4453" w:rsidP="002D4453">
            <w:pPr>
              <w:pStyle w:val="ListParagraph"/>
              <w:widowControl/>
              <w:suppressAutoHyphens/>
              <w:ind w:left="37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Year 7, Number 1 and Calculating, Algebraic Manipulation 1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how to write products algebraically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fractions when working in algebraic situations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color w:val="000000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Simplify an expression involving terms with combinations of variables (e.g. 3</w:t>
            </w:r>
            <w:r w:rsidRPr="00092D7A">
              <w:rPr>
                <w:color w:val="000000"/>
                <w:sz w:val="16"/>
                <w:szCs w:val="16"/>
              </w:rPr>
              <w:t>a²b + 4ab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 xml:space="preserve"> + 2a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 xml:space="preserve"> – a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>b)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common factors (numerical and algebraic) of terms in an expression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Factorise an expression by taking out common factors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Simplify an expression involving terms with combinations of variables (e.g. 3</w:t>
            </w:r>
            <w:r w:rsidRPr="00092D7A">
              <w:rPr>
                <w:color w:val="000000"/>
                <w:sz w:val="16"/>
                <w:szCs w:val="16"/>
              </w:rPr>
              <w:t>a²b + 4ab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 xml:space="preserve"> + 2a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 xml:space="preserve"> – a</w:t>
            </w:r>
            <w:r w:rsidRPr="00092D7A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092D7A">
              <w:rPr>
                <w:color w:val="000000"/>
                <w:sz w:val="16"/>
                <w:szCs w:val="16"/>
              </w:rPr>
              <w:t>b)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multiplication, division, power and zero law of indices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negative and fractions law of indices.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that negative powers can arise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Substitute positive and negative numbers into formulae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Be aware of common scientific formulae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meaning of the ‘subject’ of a formula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Change the subject of a formula when one step is required</w:t>
            </w:r>
          </w:p>
          <w:p w:rsidR="00B30F70" w:rsidRDefault="00B30F70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Change the subject of a formula when </w:t>
            </w:r>
            <w:proofErr w:type="gram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 two steps</w:t>
            </w:r>
            <w:proofErr w:type="gram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are required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Building equations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Choose the required inverse operation when solving an equation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the correct order of undoing the operations in an equation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one-step equations when the solution is a whole number (fraction)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two-step equations (including the use of brackets) when the solution is a whole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two-step equations (including the use of brackets) when the solution is a fraction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three-step equations (including the use of brackets) when the solution is a whole number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three-step equations (including the use of brackets) when the solution is a fraction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Check the solution to an equation by substitution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Pr="00992815" w:rsidRDefault="00B30F70" w:rsidP="002D4453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Investigating angles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2D4453" w:rsidRDefault="002D4453" w:rsidP="002D4453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2D4453" w:rsidRPr="00D27E3D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Use angles at a point, angles at a point on a line and vertically opposite angles to calculate missing angles in geometrical diagrams</w:t>
            </w:r>
          </w:p>
          <w:p w:rsidR="002D4453" w:rsidRPr="00D27E3D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Know that the angles in a triangle total 180</w:t>
            </w:r>
            <w:r w:rsidRPr="00D27E3D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alternate angles and know that they are equal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corresponding angles and know that they are equal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knowledge of alternate and corresponding angles to calculate missing angles in geometrical diagrams</w:t>
            </w:r>
          </w:p>
          <w:p w:rsidR="00B30F70" w:rsidRPr="006F1914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Establish the fact that angles in a triangle must total 180</w:t>
            </w:r>
            <w:r w:rsidRPr="00092D7A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</w:t>
            </w:r>
            <w:r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 xml:space="preserve"> (apply to algebraic problems)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missing angle problems involving alternate angles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missing angle problems involving corresponding angles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the fact that angles in a triangle total 180</w:t>
            </w:r>
            <w:r w:rsidRPr="00092D7A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° to work out the total of the angles in any polygon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Establish the size of an interior angle in a regular polygon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t>Know the total of the exterior angles in any polygon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eastAsia="Times New Roman"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eastAsia="Times New Roman" w:cs="Lucida Sans Unicode"/>
                <w:color w:val="000000" w:themeColor="text1"/>
                <w:sz w:val="16"/>
                <w:szCs w:val="16"/>
              </w:rPr>
              <w:lastRenderedPageBreak/>
              <w:t>Establish the size of an exterior angle in a regular polygon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Solve missing angle problems in polygons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Constructions 1</w:t>
            </w:r>
          </w:p>
          <w:p w:rsidR="009F3B6E" w:rsidRDefault="009F3B6E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2D4453" w:rsidRDefault="002D4453" w:rsidP="002D4453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 from KS2</w:t>
            </w:r>
          </w:p>
          <w:p w:rsidR="002D4453" w:rsidRPr="00D27E3D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Measure distances to the nearest millimetre</w:t>
            </w:r>
          </w:p>
          <w:p w:rsidR="002D4453" w:rsidRPr="00D27E3D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Create and interpret scale diagrams</w:t>
            </w:r>
          </w:p>
          <w:p w:rsidR="002D4453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compasses to draw circles</w:t>
            </w:r>
          </w:p>
          <w:p w:rsidR="002D4453" w:rsidRPr="004129F8" w:rsidRDefault="002D4453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129F8">
              <w:rPr>
                <w:rFonts w:cstheme="minorHAnsi"/>
                <w:color w:val="000000" w:themeColor="text1"/>
                <w:sz w:val="16"/>
                <w:szCs w:val="16"/>
              </w:rPr>
              <w:t>Interpret plan and elevations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compasses to construct clean arcs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Use ruler and compasses to construct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an equilateral triangle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Use ruler and compasses to construct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an isosceles triangle</w:t>
            </w:r>
          </w:p>
          <w:p w:rsidR="00B30F70" w:rsidRPr="00730952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 xml:space="preserve">Use ruler and compasses to construct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a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right angled</w:t>
            </w:r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triangle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how to deal with a change in depth when dealing with plans and elevations</w:t>
            </w:r>
          </w:p>
          <w:p w:rsidR="002D4453" w:rsidRDefault="00B30F70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a shape from its plans and elevations</w:t>
            </w:r>
          </w:p>
          <w:p w:rsidR="00B30F70" w:rsidRPr="002D4453" w:rsidRDefault="00B30F70" w:rsidP="002D4453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D4453">
              <w:rPr>
                <w:rFonts w:cstheme="minorHAnsi"/>
                <w:color w:val="000000" w:themeColor="text1"/>
                <w:sz w:val="16"/>
                <w:szCs w:val="16"/>
              </w:rPr>
              <w:t>Construct the plan and elevations of a given shape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30F70" w:rsidTr="00B30F70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30F70" w:rsidRPr="006930BB" w:rsidRDefault="00B30F70" w:rsidP="003C4B96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 end of term test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 end of term test</w:t>
            </w:r>
          </w:p>
        </w:tc>
      </w:tr>
    </w:tbl>
    <w:p w:rsidR="00B30F70" w:rsidRDefault="00B30F70" w:rsidP="00A3378A">
      <w:pPr>
        <w:spacing w:after="0" w:line="240" w:lineRule="auto"/>
      </w:pPr>
    </w:p>
    <w:p w:rsidR="00B30F70" w:rsidRDefault="00B30F70">
      <w:pPr>
        <w:widowControl/>
      </w:pPr>
      <w:r>
        <w:br w:type="page"/>
      </w:r>
    </w:p>
    <w:p w:rsidR="00D01A22" w:rsidRDefault="00D01A22" w:rsidP="00A3378A">
      <w:pPr>
        <w:spacing w:after="0" w:line="240" w:lineRule="auto"/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320"/>
        <w:gridCol w:w="2320"/>
        <w:gridCol w:w="2320"/>
        <w:gridCol w:w="2320"/>
        <w:gridCol w:w="2320"/>
        <w:gridCol w:w="2320"/>
      </w:tblGrid>
      <w:tr w:rsidR="00B30F70" w:rsidTr="00B30F70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Year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Autumn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Spring Term 2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1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B30F70" w:rsidRPr="000B08E0" w:rsidRDefault="00B30F70" w:rsidP="001308ED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0B08E0">
              <w:rPr>
                <w:rFonts w:ascii="Tahoma" w:hAnsi="Tahoma" w:cs="Tahoma"/>
                <w:b/>
                <w:sz w:val="24"/>
              </w:rPr>
              <w:t>Summer Term 2</w:t>
            </w:r>
          </w:p>
        </w:tc>
      </w:tr>
      <w:tr w:rsidR="00B30F70" w:rsidTr="00B30F70">
        <w:tc>
          <w:tcPr>
            <w:tcW w:w="1418" w:type="dxa"/>
            <w:vMerge w:val="restart"/>
            <w:vAlign w:val="center"/>
          </w:tcPr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Year 8</w:t>
            </w:r>
          </w:p>
          <w:p w:rsidR="00B30F70" w:rsidRPr="007D05B8" w:rsidRDefault="00B30F70" w:rsidP="003C4B96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Set 1</w:t>
            </w:r>
          </w:p>
        </w:tc>
        <w:tc>
          <w:tcPr>
            <w:tcW w:w="2320" w:type="dxa"/>
          </w:tcPr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Calculating Space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 xml:space="preserve">This unit builds upon </w:t>
            </w:r>
          </w:p>
          <w:p w:rsidR="00755180" w:rsidRDefault="00755180" w:rsidP="0075518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16"/>
                <w:szCs w:val="19"/>
              </w:rPr>
            </w:pPr>
            <w:r w:rsidRPr="005250D9">
              <w:rPr>
                <w:rFonts w:cstheme="minorHAnsi"/>
                <w:sz w:val="16"/>
                <w:szCs w:val="19"/>
              </w:rPr>
              <w:t>Calculating the area of simple 2D shapes</w:t>
            </w:r>
            <w:r>
              <w:rPr>
                <w:rFonts w:cstheme="minorHAnsi"/>
                <w:sz w:val="16"/>
                <w:szCs w:val="19"/>
              </w:rPr>
              <w:t xml:space="preserve"> (from KS2)</w:t>
            </w:r>
          </w:p>
          <w:p w:rsidR="00755180" w:rsidRPr="005250D9" w:rsidRDefault="00755180" w:rsidP="00755180">
            <w:pPr>
              <w:ind w:left="37"/>
              <w:rPr>
                <w:rFonts w:cstheme="minorHAnsi"/>
                <w:sz w:val="16"/>
                <w:szCs w:val="19"/>
              </w:rPr>
            </w:pPr>
            <w:r>
              <w:rPr>
                <w:rFonts w:cstheme="minorHAnsi"/>
                <w:sz w:val="16"/>
                <w:szCs w:val="19"/>
              </w:rPr>
              <w:t>Year 7, Exploring Fraction, Decimal, Percentages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Calculate the area of a trapezium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vocabulary of circles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the number </w:t>
            </w:r>
            <w:r w:rsidRPr="00092D7A">
              <w:rPr>
                <w:rFonts w:cs="Lucida Sans Unicode"/>
                <w:sz w:val="16"/>
                <w:szCs w:val="16"/>
              </w:rPr>
              <w:t>π (pi) = 3.1415926535…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Recall π to two decimal places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the formula </w:t>
            </w:r>
            <w:r w:rsidRPr="00092D7A">
              <w:rPr>
                <w:rFonts w:cs="Lucida Sans Unicode"/>
                <w:sz w:val="16"/>
                <w:szCs w:val="16"/>
              </w:rPr>
              <w:t>circumference of a circle = 2πr = πd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circumference of a circle when radius (diameter) is given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radius (diameter) of a circle when the circumference is known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Calculate the perimeter of composite shapes that include sections of a circle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the formula </w:t>
            </w:r>
            <w:r w:rsidRPr="00092D7A">
              <w:rPr>
                <w:rFonts w:cs="Lucida Sans Unicode"/>
                <w:sz w:val="16"/>
                <w:szCs w:val="16"/>
              </w:rPr>
              <w:t>area of a circle = πr²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area of a circle when radius (diameter) is given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sz w:val="16"/>
                <w:szCs w:val="16"/>
              </w:rPr>
              <w:t>Calculate the radius (diameter) of a circle when the area is known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Calculate the area of composite shapes that include sections of a circle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the formula for finding the volume of a right prism (cylinder)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Calculate the volume of a right prism</w:t>
            </w:r>
          </w:p>
          <w:p w:rsidR="00B30F70" w:rsidRDefault="00B30F70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Calculate the volume of a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cylinder</w:t>
            </w: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Pr="00992815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Straight Line Graphs</w:t>
            </w:r>
          </w:p>
          <w:p w:rsidR="00755180" w:rsidRPr="00992815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Pr="00F13C62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Pr="008A6992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graphs of functions of the form y = mx + c, x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 and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 are linear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y = mx + c (x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c,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c)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Draw and recognise the graphs of y = c and x = c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concept of the gradient of a straight line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gradient of a straight line on a unit grid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y-intercept of a straight line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Sketch a linear graph 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Distinguish between a linear and quadratic graph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Plot graphs of quadratic functions of the form y = x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c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Sketch a simple quadratic graph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graphs of piece-wise linear functions in real contexts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distance-time graphs (speed-time graphs)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Find approximate solutions to kinematic problems involving distance and speed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Straight Line Graphs</w:t>
            </w:r>
            <w:r w:rsidR="00755180">
              <w:rPr>
                <w:rFonts w:ascii="Tahoma" w:hAnsi="Tahoma" w:cs="Tahoma"/>
                <w:b/>
                <w:sz w:val="19"/>
                <w:szCs w:val="19"/>
              </w:rPr>
              <w:t xml:space="preserve"> cont’d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Know that graphs of functions of the form y = mx + c, x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 and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 are linear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y = mx + c (x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y = c,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c)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Plot graphs of functions of the form </w:t>
            </w:r>
            <w:proofErr w:type="spellStart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ax</w:t>
            </w:r>
            <w:proofErr w:type="spellEnd"/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by = c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>
              <w:rPr>
                <w:rFonts w:cs="Lucida Sans Unicode"/>
                <w:color w:val="000000" w:themeColor="text1"/>
                <w:sz w:val="16"/>
                <w:szCs w:val="16"/>
              </w:rPr>
              <w:t>Draw and recognise the graphs of y = c and x = c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concept of the gradient of a straight line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gradient of a straight line on a unit grid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y-intercept of a straight line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Sketch a linear graph 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Distinguish between a linear and quadratic graph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Plot graphs of quadratic functions of the form y = x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</w:t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sym w:font="Symbol" w:char="F0B1"/>
            </w: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 xml:space="preserve"> c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Sketch a simple quadratic graph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graphs of piece-wise linear functions in real contexts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Plot and interpret distance-time graphs (speed-time graphs)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sz w:val="16"/>
                <w:szCs w:val="16"/>
              </w:rPr>
              <w:t>Find approximate solutions to kinematic problems involving distance and speed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Solving Equations 2</w:t>
            </w: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Pr="00F13C62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Pr="008A6992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whole number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fraction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solution is a negative number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Solve linear equations with the unknown on both sides when the equation involves brackets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Recognise that the point of intersection of two graphs corresponds to the solution of a connected equation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Check the solution to an equation by substitution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Transformations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Exploring FDP, Plotting coordinates (KS2)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Translate a shape given a vector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Reflect shapes in the x and y axis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Rotate a shape about a point, given a</w:t>
            </w:r>
            <w:r>
              <w:rPr>
                <w:rFonts w:cs="Lucida Sans Unicode"/>
                <w:color w:val="000000" w:themeColor="text1"/>
                <w:sz w:val="16"/>
                <w:szCs w:val="16"/>
              </w:rPr>
              <w:t>n</w:t>
            </w: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 xml:space="preserve"> angle and direction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Use the centre and scale factor to carry out an enlargement of a 2D shape with a fractional scale factor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scale factor of an enlargement with fractional scale factor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the centre of an enlargement with fractional scale factor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Perform a sequence of transformations on a 2D shape</w:t>
            </w:r>
          </w:p>
          <w:p w:rsidR="00813626" w:rsidRDefault="00B30F70" w:rsidP="0081362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D27E3D">
              <w:rPr>
                <w:rFonts w:cs="Lucida Sans Unicode"/>
                <w:color w:val="000000" w:themeColor="text1"/>
                <w:sz w:val="16"/>
                <w:szCs w:val="16"/>
              </w:rPr>
              <w:t>Find and describe a single transformation given two congruent 2D shapes</w:t>
            </w:r>
          </w:p>
          <w:p w:rsidR="00B30F70" w:rsidRPr="00813626" w:rsidRDefault="00B30F70" w:rsidP="0081362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813626">
              <w:rPr>
                <w:rFonts w:cs="Lucida Sans Unicode"/>
                <w:color w:val="000000" w:themeColor="text1"/>
                <w:sz w:val="16"/>
                <w:szCs w:val="16"/>
              </w:rPr>
              <w:t>Solve problems involving similarity</w:t>
            </w:r>
          </w:p>
        </w:tc>
        <w:tc>
          <w:tcPr>
            <w:tcW w:w="2320" w:type="dxa"/>
          </w:tcPr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Algebraic Manipulation 3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Pr="00F13C62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Algebra Manipulation 1 &amp; 2, including Solving equations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Understand the meaning of an identity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Multiply two linear expressions of the form (x + </w:t>
            </w:r>
            <w:proofErr w:type="gram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a)(</w:t>
            </w:r>
            <w:proofErr w:type="gram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x + b)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Multiply two linear expressions of the form (x </w:t>
            </w:r>
            <w:r w:rsidRPr="00092D7A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proofErr w:type="gram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a)(</w:t>
            </w:r>
            <w:proofErr w:type="gram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x </w:t>
            </w:r>
            <w:r w:rsidRPr="00092D7A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b)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Expand the expression (x </w:t>
            </w:r>
            <w:r w:rsidRPr="00092D7A">
              <w:rPr>
                <w:rFonts w:eastAsia="MS Gothic" w:cstheme="minorHAnsi"/>
                <w:color w:val="000000"/>
                <w:sz w:val="16"/>
                <w:szCs w:val="16"/>
              </w:rPr>
              <w:t xml:space="preserve">± 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a)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Simplify an expression involving ‘x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’ by collecting like terms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Identify when it is necessary to remove factors to factorise a quadratic expression 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Identify when it is necessary to find two linear expressions to factorise a quadratic expression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Factorise a </w:t>
            </w:r>
            <w:r w:rsidRPr="00092D7A">
              <w:rPr>
                <w:rFonts w:cstheme="minorHAnsi"/>
                <w:color w:val="000000"/>
                <w:sz w:val="16"/>
                <w:szCs w:val="16"/>
              </w:rPr>
              <w:t xml:space="preserve">quadratic expression of the form x² + </w:t>
            </w:r>
            <w:proofErr w:type="spellStart"/>
            <w:r w:rsidRPr="00092D7A">
              <w:rPr>
                <w:rFonts w:cstheme="minorHAnsi"/>
                <w:color w:val="000000"/>
                <w:sz w:val="16"/>
                <w:szCs w:val="16"/>
              </w:rPr>
              <w:t>bx</w:t>
            </w:r>
            <w:proofErr w:type="spellEnd"/>
            <w:r w:rsidRPr="00092D7A">
              <w:rPr>
                <w:rFonts w:cstheme="minorHAnsi"/>
                <w:color w:val="000000"/>
                <w:sz w:val="16"/>
                <w:szCs w:val="16"/>
              </w:rPr>
              <w:t xml:space="preserve"> + c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320" w:type="dxa"/>
          </w:tcPr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92815">
              <w:rPr>
                <w:rFonts w:ascii="Tahoma" w:hAnsi="Tahoma" w:cs="Tahoma"/>
                <w:b/>
                <w:sz w:val="19"/>
                <w:szCs w:val="19"/>
              </w:rPr>
              <w:t>Presentation of Data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Construct and interpret pie charts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graphs of time series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Interpret graphs of time series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and interpret compound bar charts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Interpret a wider range of non-standard graphs and charts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that correlation does not indicate causation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Interpret a scatter diagram using understanding of correlation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Construct a line of best fit on a scatter diagram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a line of best fit to estimate values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when it is appropriate to use a line of best fit to estimate values</w:t>
            </w: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Number 2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Pr="00F13C62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Number 1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Calculate with positive indices (roots) using written methods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Calculate with negative indices in the context of standard form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Use a calculator to evaluate numerical expressions involving powers (roots)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Interpret a number written in standard form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Add (subtract) numbers written in standard form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Multiply (divide) numbers written in standard form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Convert a ‘near </w:t>
            </w:r>
            <w:proofErr w:type="spell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miss’</w:t>
            </w:r>
            <w:proofErr w:type="spell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 into standard form; e.g. 23 </w:t>
            </w:r>
            <w:r w:rsidRPr="00092D7A">
              <w:rPr>
                <w:rFonts w:eastAsia="MS Gothic" w:cstheme="minorHAnsi"/>
                <w:color w:val="000000"/>
                <w:sz w:val="16"/>
                <w:szCs w:val="16"/>
              </w:rPr>
              <w:t>×</w:t>
            </w:r>
            <w:r w:rsidRPr="00092D7A">
              <w:rPr>
                <w:rFonts w:cstheme="minorHAnsi"/>
                <w:color w:val="000000"/>
                <w:sz w:val="16"/>
                <w:szCs w:val="16"/>
              </w:rPr>
              <w:t xml:space="preserve"> 10</w:t>
            </w:r>
            <w:r w:rsidRPr="00092D7A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7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Enter a calculation written in standard form into a scientific calculator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Interpret the standard form display of a scientific calculator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Understand the difference between truncating and rounding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Identify the minimum and maximum values of an amount that has been rounded (to nearest x, x </w:t>
            </w:r>
            <w:proofErr w:type="spell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d.p.</w:t>
            </w:r>
            <w:proofErr w:type="spell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 xml:space="preserve">, x </w:t>
            </w:r>
            <w:proofErr w:type="spellStart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s.f.</w:t>
            </w:r>
            <w:proofErr w:type="spellEnd"/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:rsidR="00813626" w:rsidRDefault="00B30F70" w:rsidP="0081362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92D7A">
              <w:rPr>
                <w:rFonts w:cstheme="minorHAnsi"/>
                <w:color w:val="000000" w:themeColor="text1"/>
                <w:sz w:val="16"/>
                <w:szCs w:val="16"/>
              </w:rPr>
              <w:t>Use inequalities to describe the range of values for a rounded value</w:t>
            </w:r>
          </w:p>
          <w:p w:rsidR="00B30F70" w:rsidRPr="00813626" w:rsidRDefault="00B30F70" w:rsidP="0081362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13626">
              <w:rPr>
                <w:rFonts w:cstheme="minorHAnsi"/>
                <w:color w:val="000000" w:themeColor="text1"/>
                <w:sz w:val="16"/>
                <w:szCs w:val="16"/>
              </w:rPr>
              <w:t>Solve problems involving the maximum and minimum values of an amount that has been rounded</w:t>
            </w:r>
          </w:p>
        </w:tc>
        <w:tc>
          <w:tcPr>
            <w:tcW w:w="2320" w:type="dxa"/>
          </w:tcPr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Triangles</w:t>
            </w:r>
          </w:p>
          <w:p w:rsidR="009F3B6E" w:rsidRDefault="009F3B6E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Pr="00F13C62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Number 1, Algebra Manipulation 1 &amp; 2, including Solving equations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Pythagoras’ theorem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the hypotenuse in a right-angled triangle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when to apply Pythagoras’ theorem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Calculate the hypotenuse of a right-angled triangle using Pythagoras’ theorem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Calculate one of the shorter sides in a right-angled triangle using Pythagoras’ theorem</w:t>
            </w:r>
          </w:p>
          <w:p w:rsidR="00B30F70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Sequences 2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Pr="00F13C62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Sequences 1</w:t>
            </w: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Pr="008A6992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meaning of a position-to-term rule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position-to-term rule to generate a sequence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position-to-term rule for a given sequence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algebra to describe the position-to-term rule of a linear sequence (the nth term)</w:t>
            </w:r>
          </w:p>
          <w:p w:rsidR="00B30F70" w:rsidRDefault="00B30F70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the nth term of a sequence to deduce if a given number is in a sequence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Constructions 2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Pr="00F13C62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Constructions 1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ruler and compasses to construct the perpendicular bisector of a line segment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ruler and compasses to bisect an angle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Use a ruler and compasses to construct a perpendicular to a line from a point (at a point)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Understand the meaning of locus (loci)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Know how to construct the locus of points a fixed distance from a point (from a line)</w:t>
            </w:r>
          </w:p>
          <w:p w:rsidR="00B30F70" w:rsidRPr="00D27E3D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to use the locus of points a fixed distance from a point (from a line)</w:t>
            </w:r>
          </w:p>
          <w:p w:rsidR="00813626" w:rsidRDefault="00B30F70" w:rsidP="0081362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27E3D">
              <w:rPr>
                <w:rFonts w:cstheme="minorHAnsi"/>
                <w:color w:val="000000" w:themeColor="text1"/>
                <w:sz w:val="16"/>
                <w:szCs w:val="16"/>
              </w:rPr>
              <w:t>Identify when a perpendicular bisector is needed to solve a loci problem</w:t>
            </w:r>
          </w:p>
          <w:p w:rsidR="00B30F70" w:rsidRPr="00813626" w:rsidRDefault="00B30F70" w:rsidP="0081362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13626">
              <w:rPr>
                <w:rFonts w:cstheme="minorHAnsi"/>
                <w:color w:val="000000" w:themeColor="text1"/>
                <w:sz w:val="16"/>
                <w:szCs w:val="16"/>
              </w:rPr>
              <w:t>Identify when an angle bisector is needed to solve a loci problem</w:t>
            </w:r>
          </w:p>
        </w:tc>
        <w:tc>
          <w:tcPr>
            <w:tcW w:w="2320" w:type="dxa"/>
          </w:tcPr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lastRenderedPageBreak/>
              <w:t>Measuring Data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modal class of set of grouped data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Find the class containing the median of a set of data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Calculate an estimate of the mean from a grouped frequency table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Estimate the range from a grouped frequency table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Analyse and compare sets of data, appreciating the limitations of different statistics (mean, median, mode, range)</w:t>
            </w:r>
          </w:p>
          <w:p w:rsidR="00B30F70" w:rsidRDefault="00B30F70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Choose appropriate statistics to describe a set of data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B30F70" w:rsidRPr="00992815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Probability</w:t>
            </w:r>
          </w:p>
          <w:p w:rsidR="00B30F70" w:rsidRDefault="00B30F70" w:rsidP="003C4B96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755180" w:rsidRDefault="00755180" w:rsidP="00755180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This unit builds upon</w:t>
            </w:r>
          </w:p>
          <w:p w:rsidR="00755180" w:rsidRPr="00F13C62" w:rsidRDefault="00755180" w:rsidP="007551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Year 7, Exploring FDP 1, Understanding simple ideas of probability (KS2)</w:t>
            </w: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Default="009F3B6E" w:rsidP="009F3B6E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9F3B6E" w:rsidRPr="008A6992" w:rsidRDefault="009F3B6E" w:rsidP="009F3B6E">
            <w:pPr>
              <w:ind w:firstLine="37"/>
              <w:rPr>
                <w:rFonts w:ascii="Tahoma" w:hAnsi="Tahoma" w:cs="Tahoma"/>
                <w:b/>
                <w:sz w:val="19"/>
                <w:szCs w:val="19"/>
              </w:rPr>
            </w:pPr>
            <w:r w:rsidRPr="008A6992">
              <w:rPr>
                <w:rFonts w:ascii="Tahoma" w:hAnsi="Tahoma" w:cs="Tahoma"/>
                <w:b/>
                <w:sz w:val="19"/>
                <w:szCs w:val="19"/>
              </w:rPr>
              <w:t>This unit introduces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that probability is a way of measuring likeliness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and use the vocabulary of probability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Understand the use of the 0-1 scale to measure probability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Assess likeliness and place events on a probability scale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all the outcomes for an experiment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Identify equally likely outcomes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Work out theoretical probabilities for events with equally likely outcomes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how to represent a probability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lastRenderedPageBreak/>
              <w:t>Recognise when it is not possible to work out a theoretical probability for an event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Know that the sum of probabilities for all outcomes is 1</w:t>
            </w:r>
          </w:p>
          <w:p w:rsidR="00B30F70" w:rsidRDefault="00B30F70" w:rsidP="003C4B96">
            <w:pPr>
              <w:jc w:val="center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Apply the fact that the sum of probabilities for all outcomes is 1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all elements in a combination of sets using a Venn diagram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outcomes of an event systematically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Use a table to list all outcomes of an event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rFonts w:cs="Lucida Sans Unicode"/>
                <w:color w:val="000000" w:themeColor="text1"/>
                <w:sz w:val="16"/>
                <w:szCs w:val="16"/>
              </w:rPr>
              <w:t>List outcomes of an event using a grid (two-way table)</w:t>
            </w:r>
          </w:p>
          <w:p w:rsidR="00B30F70" w:rsidRPr="00092D7A" w:rsidRDefault="00B30F70" w:rsidP="003C4B9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cs="Lucida Sans Unicode"/>
                <w:color w:val="000000" w:themeColor="text1"/>
                <w:sz w:val="16"/>
                <w:szCs w:val="16"/>
              </w:rPr>
            </w:pPr>
            <w:r w:rsidRPr="00092D7A">
              <w:rPr>
                <w:color w:val="000000"/>
                <w:sz w:val="16"/>
                <w:szCs w:val="16"/>
              </w:rPr>
              <w:t>Calculate probabilities using a possibility space</w:t>
            </w:r>
          </w:p>
          <w:p w:rsidR="00813626" w:rsidRPr="00813626" w:rsidRDefault="00B30F70" w:rsidP="0081362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ascii="Tahoma" w:hAnsi="Tahoma" w:cs="Tahoma"/>
                <w:sz w:val="19"/>
                <w:szCs w:val="19"/>
              </w:rPr>
            </w:pPr>
            <w:r w:rsidRPr="00092D7A">
              <w:rPr>
                <w:color w:val="000000"/>
                <w:sz w:val="16"/>
                <w:szCs w:val="16"/>
              </w:rPr>
              <w:t>Use theoretical probability to calculate expected outcomes</w:t>
            </w:r>
          </w:p>
          <w:p w:rsidR="00B30F70" w:rsidRPr="00992815" w:rsidRDefault="00B30F70" w:rsidP="00813626">
            <w:pPr>
              <w:pStyle w:val="ListParagraph"/>
              <w:widowControl/>
              <w:numPr>
                <w:ilvl w:val="0"/>
                <w:numId w:val="36"/>
              </w:numPr>
              <w:suppressAutoHyphens/>
              <w:ind w:left="238" w:hanging="238"/>
              <w:rPr>
                <w:rFonts w:ascii="Tahoma" w:hAnsi="Tahoma" w:cs="Tahoma"/>
                <w:sz w:val="19"/>
                <w:szCs w:val="19"/>
              </w:rPr>
            </w:pPr>
            <w:r w:rsidRPr="00092D7A">
              <w:rPr>
                <w:color w:val="000000"/>
                <w:sz w:val="16"/>
                <w:szCs w:val="16"/>
              </w:rPr>
              <w:t>Use experimental probability to calculate expected outcomes</w:t>
            </w:r>
          </w:p>
        </w:tc>
      </w:tr>
      <w:tr w:rsidR="00B30F70" w:rsidTr="00B30F70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30F70" w:rsidRPr="006930BB" w:rsidRDefault="00B30F70" w:rsidP="003C4B96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 end of term test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Open book end of topic assessment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B30F70" w:rsidRPr="009B5082" w:rsidRDefault="00B30F70" w:rsidP="003C4B96">
            <w:pPr>
              <w:rPr>
                <w:rFonts w:ascii="Tahoma" w:hAnsi="Tahoma" w:cs="Tahoma"/>
                <w:sz w:val="19"/>
                <w:szCs w:val="19"/>
              </w:rPr>
            </w:pPr>
            <w:r w:rsidRPr="009B5082">
              <w:rPr>
                <w:rFonts w:ascii="Tahoma" w:hAnsi="Tahoma" w:cs="Tahoma"/>
                <w:sz w:val="19"/>
                <w:szCs w:val="19"/>
              </w:rPr>
              <w:t>Closed book end of term test</w:t>
            </w:r>
          </w:p>
        </w:tc>
      </w:tr>
    </w:tbl>
    <w:p w:rsidR="00475D00" w:rsidRDefault="00475D00" w:rsidP="00A3378A">
      <w:pPr>
        <w:spacing w:after="0" w:line="240" w:lineRule="auto"/>
      </w:pPr>
    </w:p>
    <w:sectPr w:rsidR="00475D00" w:rsidSect="006930BB">
      <w:headerReference w:type="default" r:id="rId8"/>
      <w:headerReference w:type="first" r:id="rId9"/>
      <w:pgSz w:w="16840" w:h="11920" w:orient="landscape"/>
      <w:pgMar w:top="426" w:right="0" w:bottom="1005" w:left="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B0" w:rsidRDefault="00B50AB0" w:rsidP="00770359">
      <w:pPr>
        <w:spacing w:after="0" w:line="240" w:lineRule="auto"/>
      </w:pPr>
      <w:r>
        <w:separator/>
      </w:r>
    </w:p>
  </w:endnote>
  <w:endnote w:type="continuationSeparator" w:id="0">
    <w:p w:rsidR="00B50AB0" w:rsidRDefault="00B50AB0" w:rsidP="0077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B0" w:rsidRDefault="00B50AB0" w:rsidP="00770359">
      <w:pPr>
        <w:spacing w:after="0" w:line="240" w:lineRule="auto"/>
      </w:pPr>
      <w:r>
        <w:separator/>
      </w:r>
    </w:p>
  </w:footnote>
  <w:footnote w:type="continuationSeparator" w:id="0">
    <w:p w:rsidR="00B50AB0" w:rsidRDefault="00B50AB0" w:rsidP="0077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B0" w:rsidRDefault="00B50A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11326CFC" wp14:editId="568BAFE0">
          <wp:simplePos x="0" y="0"/>
          <wp:positionH relativeFrom="column">
            <wp:posOffset>189865</wp:posOffset>
          </wp:positionH>
          <wp:positionV relativeFrom="paragraph">
            <wp:posOffset>33655</wp:posOffset>
          </wp:positionV>
          <wp:extent cx="154305" cy="7089140"/>
          <wp:effectExtent l="0" t="0" r="0" b="0"/>
          <wp:wrapTight wrapText="bothSides">
            <wp:wrapPolygon edited="0">
              <wp:start x="0" y="0"/>
              <wp:lineTo x="0" y="21534"/>
              <wp:lineTo x="18667" y="21534"/>
              <wp:lineTo x="18667" y="0"/>
              <wp:lineTo x="0" y="0"/>
            </wp:wrapPolygon>
          </wp:wrapTight>
          <wp:docPr id="999" name="Picture 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708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B0" w:rsidRDefault="00B50A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9472" behindDoc="1" locked="0" layoutInCell="1" allowOverlap="1" wp14:anchorId="468033B0" wp14:editId="3F4BC739">
          <wp:simplePos x="0" y="0"/>
          <wp:positionH relativeFrom="column">
            <wp:posOffset>189865</wp:posOffset>
          </wp:positionH>
          <wp:positionV relativeFrom="paragraph">
            <wp:posOffset>-161290</wp:posOffset>
          </wp:positionV>
          <wp:extent cx="285115" cy="7160260"/>
          <wp:effectExtent l="0" t="0" r="635" b="2540"/>
          <wp:wrapTight wrapText="bothSides">
            <wp:wrapPolygon edited="0">
              <wp:start x="0" y="0"/>
              <wp:lineTo x="0" y="21550"/>
              <wp:lineTo x="20205" y="21550"/>
              <wp:lineTo x="20205" y="0"/>
              <wp:lineTo x="0" y="0"/>
            </wp:wrapPolygon>
          </wp:wrapTight>
          <wp:docPr id="1000" name="Picture 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" cy="716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2F4"/>
    <w:multiLevelType w:val="hybridMultilevel"/>
    <w:tmpl w:val="34C8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62B"/>
    <w:multiLevelType w:val="hybridMultilevel"/>
    <w:tmpl w:val="B06CA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70B56"/>
    <w:multiLevelType w:val="hybridMultilevel"/>
    <w:tmpl w:val="05A6F868"/>
    <w:lvl w:ilvl="0" w:tplc="5E52D3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3BC0F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66FE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0A3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F0F2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E25B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CEB3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2AFD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B2E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8D4A64"/>
    <w:multiLevelType w:val="hybridMultilevel"/>
    <w:tmpl w:val="6682F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411DB"/>
    <w:multiLevelType w:val="hybridMultilevel"/>
    <w:tmpl w:val="38E88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B3360"/>
    <w:multiLevelType w:val="hybridMultilevel"/>
    <w:tmpl w:val="4C76C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16493"/>
    <w:multiLevelType w:val="hybridMultilevel"/>
    <w:tmpl w:val="3C026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05579C"/>
    <w:multiLevelType w:val="hybridMultilevel"/>
    <w:tmpl w:val="6EE4788E"/>
    <w:lvl w:ilvl="0" w:tplc="69BCD2D2">
      <w:numFmt w:val="bullet"/>
      <w:lvlText w:val=""/>
      <w:lvlJc w:val="left"/>
      <w:pPr>
        <w:ind w:left="672" w:hanging="360"/>
      </w:pPr>
      <w:rPr>
        <w:rFonts w:ascii="Symbol" w:eastAsia="Tahoma" w:hAnsi="Symbol" w:cs="Tahoma" w:hint="default"/>
      </w:rPr>
    </w:lvl>
    <w:lvl w:ilvl="1" w:tplc="080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0D216B98"/>
    <w:multiLevelType w:val="hybridMultilevel"/>
    <w:tmpl w:val="FBCC4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61104"/>
    <w:multiLevelType w:val="hybridMultilevel"/>
    <w:tmpl w:val="493AC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5E039B"/>
    <w:multiLevelType w:val="hybridMultilevel"/>
    <w:tmpl w:val="EACEA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3E48AB"/>
    <w:multiLevelType w:val="hybridMultilevel"/>
    <w:tmpl w:val="214E2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C8211E"/>
    <w:multiLevelType w:val="hybridMultilevel"/>
    <w:tmpl w:val="70A27DB0"/>
    <w:lvl w:ilvl="0" w:tplc="5C9A0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68FA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C61F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166E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12E7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6EB9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C808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CA4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2EF2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1B13C06"/>
    <w:multiLevelType w:val="hybridMultilevel"/>
    <w:tmpl w:val="D9DA07E8"/>
    <w:lvl w:ilvl="0" w:tplc="08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227D60A0"/>
    <w:multiLevelType w:val="hybridMultilevel"/>
    <w:tmpl w:val="D27A4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90CF9"/>
    <w:multiLevelType w:val="hybridMultilevel"/>
    <w:tmpl w:val="CBD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44EAD"/>
    <w:multiLevelType w:val="hybridMultilevel"/>
    <w:tmpl w:val="002CE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B4523"/>
    <w:multiLevelType w:val="hybridMultilevel"/>
    <w:tmpl w:val="1B38B41E"/>
    <w:lvl w:ilvl="0" w:tplc="7D1891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6A80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1CFA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94A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1222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9078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C864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A806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DA81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9FB4A06"/>
    <w:multiLevelType w:val="hybridMultilevel"/>
    <w:tmpl w:val="FD9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F26A2"/>
    <w:multiLevelType w:val="hybridMultilevel"/>
    <w:tmpl w:val="05E8F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2613C7"/>
    <w:multiLevelType w:val="hybridMultilevel"/>
    <w:tmpl w:val="E1784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E11894"/>
    <w:multiLevelType w:val="hybridMultilevel"/>
    <w:tmpl w:val="23388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8794B"/>
    <w:multiLevelType w:val="hybridMultilevel"/>
    <w:tmpl w:val="0D3E79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F6BA3"/>
    <w:multiLevelType w:val="hybridMultilevel"/>
    <w:tmpl w:val="3B9C3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530D5C"/>
    <w:multiLevelType w:val="hybridMultilevel"/>
    <w:tmpl w:val="E97CE4BE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5" w15:restartNumberingAfterBreak="0">
    <w:nsid w:val="4F42667D"/>
    <w:multiLevelType w:val="hybridMultilevel"/>
    <w:tmpl w:val="EBF834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1770C"/>
    <w:multiLevelType w:val="hybridMultilevel"/>
    <w:tmpl w:val="97869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F4756"/>
    <w:multiLevelType w:val="hybridMultilevel"/>
    <w:tmpl w:val="D34809AA"/>
    <w:lvl w:ilvl="0" w:tplc="D2965E4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9F785C"/>
    <w:multiLevelType w:val="hybridMultilevel"/>
    <w:tmpl w:val="48764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85785"/>
    <w:multiLevelType w:val="hybridMultilevel"/>
    <w:tmpl w:val="9DC28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AB4C06"/>
    <w:multiLevelType w:val="hybridMultilevel"/>
    <w:tmpl w:val="94A4F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8E2CF5"/>
    <w:multiLevelType w:val="hybridMultilevel"/>
    <w:tmpl w:val="C56A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711BA"/>
    <w:multiLevelType w:val="hybridMultilevel"/>
    <w:tmpl w:val="B57859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255368"/>
    <w:multiLevelType w:val="hybridMultilevel"/>
    <w:tmpl w:val="E824345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4" w15:restartNumberingAfterBreak="0">
    <w:nsid w:val="6AA217EE"/>
    <w:multiLevelType w:val="hybridMultilevel"/>
    <w:tmpl w:val="7E9C9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29639C"/>
    <w:multiLevelType w:val="hybridMultilevel"/>
    <w:tmpl w:val="4F2C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B013E"/>
    <w:multiLevelType w:val="hybridMultilevel"/>
    <w:tmpl w:val="BF2A2538"/>
    <w:lvl w:ilvl="0" w:tplc="51742B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F52A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A4A0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DAF5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FAA1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CCFF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D614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BAC90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7C10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79870C8F"/>
    <w:multiLevelType w:val="hybridMultilevel"/>
    <w:tmpl w:val="A314C080"/>
    <w:lvl w:ilvl="0" w:tplc="5834241C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3"/>
  </w:num>
  <w:num w:numId="4">
    <w:abstractNumId w:val="16"/>
  </w:num>
  <w:num w:numId="5">
    <w:abstractNumId w:val="15"/>
  </w:num>
  <w:num w:numId="6">
    <w:abstractNumId w:val="35"/>
  </w:num>
  <w:num w:numId="7">
    <w:abstractNumId w:val="26"/>
  </w:num>
  <w:num w:numId="8">
    <w:abstractNumId w:val="4"/>
  </w:num>
  <w:num w:numId="9">
    <w:abstractNumId w:val="14"/>
  </w:num>
  <w:num w:numId="10">
    <w:abstractNumId w:val="34"/>
  </w:num>
  <w:num w:numId="11">
    <w:abstractNumId w:val="23"/>
  </w:num>
  <w:num w:numId="12">
    <w:abstractNumId w:val="11"/>
  </w:num>
  <w:num w:numId="13">
    <w:abstractNumId w:val="19"/>
  </w:num>
  <w:num w:numId="14">
    <w:abstractNumId w:val="31"/>
  </w:num>
  <w:num w:numId="15">
    <w:abstractNumId w:val="10"/>
  </w:num>
  <w:num w:numId="16">
    <w:abstractNumId w:val="6"/>
  </w:num>
  <w:num w:numId="17">
    <w:abstractNumId w:val="21"/>
  </w:num>
  <w:num w:numId="18">
    <w:abstractNumId w:val="32"/>
  </w:num>
  <w:num w:numId="19">
    <w:abstractNumId w:val="9"/>
  </w:num>
  <w:num w:numId="20">
    <w:abstractNumId w:val="25"/>
  </w:num>
  <w:num w:numId="21">
    <w:abstractNumId w:val="20"/>
  </w:num>
  <w:num w:numId="22">
    <w:abstractNumId w:val="30"/>
  </w:num>
  <w:num w:numId="23">
    <w:abstractNumId w:val="22"/>
  </w:num>
  <w:num w:numId="24">
    <w:abstractNumId w:val="28"/>
  </w:num>
  <w:num w:numId="25">
    <w:abstractNumId w:val="0"/>
  </w:num>
  <w:num w:numId="26">
    <w:abstractNumId w:val="5"/>
  </w:num>
  <w:num w:numId="27">
    <w:abstractNumId w:val="12"/>
  </w:num>
  <w:num w:numId="28">
    <w:abstractNumId w:val="8"/>
  </w:num>
  <w:num w:numId="29">
    <w:abstractNumId w:val="17"/>
  </w:num>
  <w:num w:numId="30">
    <w:abstractNumId w:val="2"/>
  </w:num>
  <w:num w:numId="31">
    <w:abstractNumId w:val="29"/>
  </w:num>
  <w:num w:numId="32">
    <w:abstractNumId w:val="1"/>
  </w:num>
  <w:num w:numId="33">
    <w:abstractNumId w:val="36"/>
  </w:num>
  <w:num w:numId="34">
    <w:abstractNumId w:val="37"/>
  </w:num>
  <w:num w:numId="35">
    <w:abstractNumId w:val="3"/>
  </w:num>
  <w:num w:numId="36">
    <w:abstractNumId w:val="18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8F"/>
    <w:rsid w:val="00001D5B"/>
    <w:rsid w:val="000024D1"/>
    <w:rsid w:val="00002DD2"/>
    <w:rsid w:val="000036E1"/>
    <w:rsid w:val="00004D87"/>
    <w:rsid w:val="0000564B"/>
    <w:rsid w:val="00013234"/>
    <w:rsid w:val="000150C9"/>
    <w:rsid w:val="000166A3"/>
    <w:rsid w:val="000209D0"/>
    <w:rsid w:val="000226E6"/>
    <w:rsid w:val="00026A26"/>
    <w:rsid w:val="000313F1"/>
    <w:rsid w:val="000326BB"/>
    <w:rsid w:val="00032B55"/>
    <w:rsid w:val="00033838"/>
    <w:rsid w:val="000351FE"/>
    <w:rsid w:val="00035306"/>
    <w:rsid w:val="0003789C"/>
    <w:rsid w:val="000477C8"/>
    <w:rsid w:val="000510E2"/>
    <w:rsid w:val="000543E8"/>
    <w:rsid w:val="00056A49"/>
    <w:rsid w:val="00057CA1"/>
    <w:rsid w:val="0006053A"/>
    <w:rsid w:val="000610B0"/>
    <w:rsid w:val="000612D4"/>
    <w:rsid w:val="00065E3A"/>
    <w:rsid w:val="00066A21"/>
    <w:rsid w:val="00073450"/>
    <w:rsid w:val="00077FA8"/>
    <w:rsid w:val="000810CA"/>
    <w:rsid w:val="00082620"/>
    <w:rsid w:val="000847A2"/>
    <w:rsid w:val="0008719C"/>
    <w:rsid w:val="00091215"/>
    <w:rsid w:val="00091E4D"/>
    <w:rsid w:val="00092D51"/>
    <w:rsid w:val="000976D1"/>
    <w:rsid w:val="000A17F7"/>
    <w:rsid w:val="000A2B28"/>
    <w:rsid w:val="000A2CA7"/>
    <w:rsid w:val="000A61D5"/>
    <w:rsid w:val="000A652E"/>
    <w:rsid w:val="000A6F1F"/>
    <w:rsid w:val="000B08E0"/>
    <w:rsid w:val="000B1AAC"/>
    <w:rsid w:val="000B2BD0"/>
    <w:rsid w:val="000B587B"/>
    <w:rsid w:val="000B6F0A"/>
    <w:rsid w:val="000C4A21"/>
    <w:rsid w:val="000C5D8F"/>
    <w:rsid w:val="000C5DC5"/>
    <w:rsid w:val="000C60C5"/>
    <w:rsid w:val="000D2F5A"/>
    <w:rsid w:val="000D333E"/>
    <w:rsid w:val="000D4399"/>
    <w:rsid w:val="000D64A7"/>
    <w:rsid w:val="000D75D8"/>
    <w:rsid w:val="000E0B84"/>
    <w:rsid w:val="000E13EB"/>
    <w:rsid w:val="000E22ED"/>
    <w:rsid w:val="000E3C7C"/>
    <w:rsid w:val="000E4E12"/>
    <w:rsid w:val="000E7171"/>
    <w:rsid w:val="000F0A5D"/>
    <w:rsid w:val="000F25E7"/>
    <w:rsid w:val="000F299F"/>
    <w:rsid w:val="000F3E12"/>
    <w:rsid w:val="000F5D67"/>
    <w:rsid w:val="000F633C"/>
    <w:rsid w:val="000F74DC"/>
    <w:rsid w:val="00102E0E"/>
    <w:rsid w:val="0010578A"/>
    <w:rsid w:val="00105F88"/>
    <w:rsid w:val="00111210"/>
    <w:rsid w:val="001122B5"/>
    <w:rsid w:val="00114740"/>
    <w:rsid w:val="00114B5E"/>
    <w:rsid w:val="0011559A"/>
    <w:rsid w:val="00115973"/>
    <w:rsid w:val="00115ECD"/>
    <w:rsid w:val="00122F54"/>
    <w:rsid w:val="00124978"/>
    <w:rsid w:val="001339ED"/>
    <w:rsid w:val="00141704"/>
    <w:rsid w:val="00147019"/>
    <w:rsid w:val="00152E01"/>
    <w:rsid w:val="00155EC4"/>
    <w:rsid w:val="0016017B"/>
    <w:rsid w:val="001602B9"/>
    <w:rsid w:val="00163FC0"/>
    <w:rsid w:val="00183A51"/>
    <w:rsid w:val="001843CE"/>
    <w:rsid w:val="00187ADE"/>
    <w:rsid w:val="00193CE3"/>
    <w:rsid w:val="001A3458"/>
    <w:rsid w:val="001A37CC"/>
    <w:rsid w:val="001A5588"/>
    <w:rsid w:val="001B1AA2"/>
    <w:rsid w:val="001B50D6"/>
    <w:rsid w:val="001B6A88"/>
    <w:rsid w:val="001C1D8B"/>
    <w:rsid w:val="001D0427"/>
    <w:rsid w:val="001D30DB"/>
    <w:rsid w:val="001D3FAE"/>
    <w:rsid w:val="001D4D0D"/>
    <w:rsid w:val="001D57D1"/>
    <w:rsid w:val="001E0B2A"/>
    <w:rsid w:val="001E0FBF"/>
    <w:rsid w:val="001E0FCB"/>
    <w:rsid w:val="001E3493"/>
    <w:rsid w:val="001E4924"/>
    <w:rsid w:val="001E54BE"/>
    <w:rsid w:val="001E6831"/>
    <w:rsid w:val="001E7AA2"/>
    <w:rsid w:val="001E7D2D"/>
    <w:rsid w:val="001F1A65"/>
    <w:rsid w:val="001F2C03"/>
    <w:rsid w:val="001F2D51"/>
    <w:rsid w:val="001F387C"/>
    <w:rsid w:val="001F4980"/>
    <w:rsid w:val="001F5134"/>
    <w:rsid w:val="00203CB5"/>
    <w:rsid w:val="00205F20"/>
    <w:rsid w:val="002079DF"/>
    <w:rsid w:val="002105F6"/>
    <w:rsid w:val="00216A4B"/>
    <w:rsid w:val="00221823"/>
    <w:rsid w:val="002232EA"/>
    <w:rsid w:val="00223ACC"/>
    <w:rsid w:val="00225AED"/>
    <w:rsid w:val="00226817"/>
    <w:rsid w:val="00230627"/>
    <w:rsid w:val="0023147D"/>
    <w:rsid w:val="002318BF"/>
    <w:rsid w:val="00231B0B"/>
    <w:rsid w:val="00231FAA"/>
    <w:rsid w:val="002434E1"/>
    <w:rsid w:val="00250ECA"/>
    <w:rsid w:val="00252D11"/>
    <w:rsid w:val="00256B6B"/>
    <w:rsid w:val="00257E49"/>
    <w:rsid w:val="0026527B"/>
    <w:rsid w:val="00270410"/>
    <w:rsid w:val="0027325D"/>
    <w:rsid w:val="002745C7"/>
    <w:rsid w:val="002805B0"/>
    <w:rsid w:val="00281C36"/>
    <w:rsid w:val="002820ED"/>
    <w:rsid w:val="002839AE"/>
    <w:rsid w:val="00287211"/>
    <w:rsid w:val="00287A08"/>
    <w:rsid w:val="00287A6E"/>
    <w:rsid w:val="00287B58"/>
    <w:rsid w:val="00290876"/>
    <w:rsid w:val="00293B39"/>
    <w:rsid w:val="00293B50"/>
    <w:rsid w:val="002A0536"/>
    <w:rsid w:val="002A0C71"/>
    <w:rsid w:val="002A2D30"/>
    <w:rsid w:val="002A44BB"/>
    <w:rsid w:val="002A7144"/>
    <w:rsid w:val="002A73D4"/>
    <w:rsid w:val="002B3506"/>
    <w:rsid w:val="002B3DBE"/>
    <w:rsid w:val="002B73DC"/>
    <w:rsid w:val="002C1DA5"/>
    <w:rsid w:val="002C1DB4"/>
    <w:rsid w:val="002C3205"/>
    <w:rsid w:val="002C57F4"/>
    <w:rsid w:val="002D19F9"/>
    <w:rsid w:val="002D2867"/>
    <w:rsid w:val="002D2DC4"/>
    <w:rsid w:val="002D4453"/>
    <w:rsid w:val="002D61B1"/>
    <w:rsid w:val="002E2437"/>
    <w:rsid w:val="002E3A48"/>
    <w:rsid w:val="002E59C4"/>
    <w:rsid w:val="002E6159"/>
    <w:rsid w:val="002E656C"/>
    <w:rsid w:val="002F5651"/>
    <w:rsid w:val="002F5C56"/>
    <w:rsid w:val="002F62AF"/>
    <w:rsid w:val="00300584"/>
    <w:rsid w:val="00305105"/>
    <w:rsid w:val="00311B3F"/>
    <w:rsid w:val="00311B89"/>
    <w:rsid w:val="00312768"/>
    <w:rsid w:val="0031419A"/>
    <w:rsid w:val="00314904"/>
    <w:rsid w:val="003158BE"/>
    <w:rsid w:val="003165DA"/>
    <w:rsid w:val="00321067"/>
    <w:rsid w:val="003220DD"/>
    <w:rsid w:val="003225F5"/>
    <w:rsid w:val="00323FF6"/>
    <w:rsid w:val="00325C9A"/>
    <w:rsid w:val="00331001"/>
    <w:rsid w:val="00331BB9"/>
    <w:rsid w:val="00333BD3"/>
    <w:rsid w:val="00336B97"/>
    <w:rsid w:val="0033751F"/>
    <w:rsid w:val="003424F8"/>
    <w:rsid w:val="00343B51"/>
    <w:rsid w:val="00344108"/>
    <w:rsid w:val="00346BF0"/>
    <w:rsid w:val="00353628"/>
    <w:rsid w:val="00356EF0"/>
    <w:rsid w:val="00360F41"/>
    <w:rsid w:val="00362B4E"/>
    <w:rsid w:val="003639AE"/>
    <w:rsid w:val="00364199"/>
    <w:rsid w:val="00365546"/>
    <w:rsid w:val="00370991"/>
    <w:rsid w:val="00372A88"/>
    <w:rsid w:val="00374B03"/>
    <w:rsid w:val="0037526F"/>
    <w:rsid w:val="003810E9"/>
    <w:rsid w:val="00383159"/>
    <w:rsid w:val="00383575"/>
    <w:rsid w:val="00384F4A"/>
    <w:rsid w:val="003850A3"/>
    <w:rsid w:val="00386286"/>
    <w:rsid w:val="00390209"/>
    <w:rsid w:val="0039321A"/>
    <w:rsid w:val="003A0A98"/>
    <w:rsid w:val="003A33B7"/>
    <w:rsid w:val="003A74C3"/>
    <w:rsid w:val="003B6D23"/>
    <w:rsid w:val="003C069C"/>
    <w:rsid w:val="003C091A"/>
    <w:rsid w:val="003C24CE"/>
    <w:rsid w:val="003C2CCF"/>
    <w:rsid w:val="003C4B96"/>
    <w:rsid w:val="003D0476"/>
    <w:rsid w:val="003D2A12"/>
    <w:rsid w:val="003D627D"/>
    <w:rsid w:val="003E15BC"/>
    <w:rsid w:val="003E2E14"/>
    <w:rsid w:val="003E404A"/>
    <w:rsid w:val="003E4052"/>
    <w:rsid w:val="003E441F"/>
    <w:rsid w:val="003E4ADC"/>
    <w:rsid w:val="003E59C2"/>
    <w:rsid w:val="003E5D9E"/>
    <w:rsid w:val="003F09CE"/>
    <w:rsid w:val="003F0A55"/>
    <w:rsid w:val="003F0ABB"/>
    <w:rsid w:val="003F37BA"/>
    <w:rsid w:val="0040090D"/>
    <w:rsid w:val="004011BC"/>
    <w:rsid w:val="004025FB"/>
    <w:rsid w:val="00403391"/>
    <w:rsid w:val="00406931"/>
    <w:rsid w:val="00413163"/>
    <w:rsid w:val="00414177"/>
    <w:rsid w:val="00416680"/>
    <w:rsid w:val="004254F7"/>
    <w:rsid w:val="00432740"/>
    <w:rsid w:val="0044455E"/>
    <w:rsid w:val="004463C3"/>
    <w:rsid w:val="00450CE5"/>
    <w:rsid w:val="004550E9"/>
    <w:rsid w:val="00456462"/>
    <w:rsid w:val="004569DD"/>
    <w:rsid w:val="0046029B"/>
    <w:rsid w:val="0046356A"/>
    <w:rsid w:val="00467A5D"/>
    <w:rsid w:val="00470C59"/>
    <w:rsid w:val="0047283F"/>
    <w:rsid w:val="00474905"/>
    <w:rsid w:val="00475D00"/>
    <w:rsid w:val="00476F62"/>
    <w:rsid w:val="004802B8"/>
    <w:rsid w:val="00483A3A"/>
    <w:rsid w:val="00483B00"/>
    <w:rsid w:val="00484141"/>
    <w:rsid w:val="004873CE"/>
    <w:rsid w:val="0049437F"/>
    <w:rsid w:val="00494EE2"/>
    <w:rsid w:val="00496199"/>
    <w:rsid w:val="0049649D"/>
    <w:rsid w:val="00496EAA"/>
    <w:rsid w:val="004A0834"/>
    <w:rsid w:val="004A11EC"/>
    <w:rsid w:val="004A5186"/>
    <w:rsid w:val="004B0A0F"/>
    <w:rsid w:val="004B2B24"/>
    <w:rsid w:val="004B5058"/>
    <w:rsid w:val="004C08CB"/>
    <w:rsid w:val="004C2545"/>
    <w:rsid w:val="004C26DD"/>
    <w:rsid w:val="004C2C4E"/>
    <w:rsid w:val="004C6204"/>
    <w:rsid w:val="004C6956"/>
    <w:rsid w:val="004C72E0"/>
    <w:rsid w:val="004D0C69"/>
    <w:rsid w:val="004D219F"/>
    <w:rsid w:val="004D4452"/>
    <w:rsid w:val="004D4B5D"/>
    <w:rsid w:val="004D4D72"/>
    <w:rsid w:val="004D6812"/>
    <w:rsid w:val="004D711A"/>
    <w:rsid w:val="004D7B40"/>
    <w:rsid w:val="004D7CF8"/>
    <w:rsid w:val="004E05F1"/>
    <w:rsid w:val="004E2822"/>
    <w:rsid w:val="004F0E72"/>
    <w:rsid w:val="004F410F"/>
    <w:rsid w:val="004F53F8"/>
    <w:rsid w:val="0050408D"/>
    <w:rsid w:val="00505993"/>
    <w:rsid w:val="005064EF"/>
    <w:rsid w:val="0051004B"/>
    <w:rsid w:val="0051165C"/>
    <w:rsid w:val="005119EB"/>
    <w:rsid w:val="005140DF"/>
    <w:rsid w:val="00516400"/>
    <w:rsid w:val="00517AC3"/>
    <w:rsid w:val="00517B6C"/>
    <w:rsid w:val="00524D26"/>
    <w:rsid w:val="005252F7"/>
    <w:rsid w:val="0052649C"/>
    <w:rsid w:val="00526CF1"/>
    <w:rsid w:val="00532DC2"/>
    <w:rsid w:val="00533E74"/>
    <w:rsid w:val="005374C1"/>
    <w:rsid w:val="005405C9"/>
    <w:rsid w:val="005456B2"/>
    <w:rsid w:val="00550098"/>
    <w:rsid w:val="00551755"/>
    <w:rsid w:val="00556457"/>
    <w:rsid w:val="00561054"/>
    <w:rsid w:val="0056220C"/>
    <w:rsid w:val="00564347"/>
    <w:rsid w:val="00566B98"/>
    <w:rsid w:val="00567792"/>
    <w:rsid w:val="0057185B"/>
    <w:rsid w:val="00574F4A"/>
    <w:rsid w:val="00576E7F"/>
    <w:rsid w:val="00577719"/>
    <w:rsid w:val="00577832"/>
    <w:rsid w:val="00577B11"/>
    <w:rsid w:val="005822DE"/>
    <w:rsid w:val="0058649B"/>
    <w:rsid w:val="00586D16"/>
    <w:rsid w:val="00590F0D"/>
    <w:rsid w:val="00597746"/>
    <w:rsid w:val="005A14C0"/>
    <w:rsid w:val="005A399A"/>
    <w:rsid w:val="005A414C"/>
    <w:rsid w:val="005B0608"/>
    <w:rsid w:val="005B7443"/>
    <w:rsid w:val="005C04AF"/>
    <w:rsid w:val="005C2F6D"/>
    <w:rsid w:val="005C4FCA"/>
    <w:rsid w:val="005D15AB"/>
    <w:rsid w:val="005D3951"/>
    <w:rsid w:val="005D3B68"/>
    <w:rsid w:val="005D4075"/>
    <w:rsid w:val="005D58C0"/>
    <w:rsid w:val="005E103C"/>
    <w:rsid w:val="005E2355"/>
    <w:rsid w:val="005E3F21"/>
    <w:rsid w:val="005E468C"/>
    <w:rsid w:val="005F0117"/>
    <w:rsid w:val="005F0C5B"/>
    <w:rsid w:val="005F0FEB"/>
    <w:rsid w:val="005F322E"/>
    <w:rsid w:val="005F4748"/>
    <w:rsid w:val="005F55D4"/>
    <w:rsid w:val="005F572B"/>
    <w:rsid w:val="005F754D"/>
    <w:rsid w:val="005F78FE"/>
    <w:rsid w:val="00601FE8"/>
    <w:rsid w:val="0060596D"/>
    <w:rsid w:val="0060616C"/>
    <w:rsid w:val="0060703D"/>
    <w:rsid w:val="00613373"/>
    <w:rsid w:val="00614E54"/>
    <w:rsid w:val="00614EF4"/>
    <w:rsid w:val="00617978"/>
    <w:rsid w:val="006206EE"/>
    <w:rsid w:val="006215EA"/>
    <w:rsid w:val="00621E1F"/>
    <w:rsid w:val="0062514E"/>
    <w:rsid w:val="00630065"/>
    <w:rsid w:val="00630F2D"/>
    <w:rsid w:val="006310AC"/>
    <w:rsid w:val="00632F3C"/>
    <w:rsid w:val="00633C37"/>
    <w:rsid w:val="00636082"/>
    <w:rsid w:val="0063723D"/>
    <w:rsid w:val="00641329"/>
    <w:rsid w:val="00643857"/>
    <w:rsid w:val="00643BFC"/>
    <w:rsid w:val="006457B7"/>
    <w:rsid w:val="006469B7"/>
    <w:rsid w:val="0064709E"/>
    <w:rsid w:val="006526EA"/>
    <w:rsid w:val="00661366"/>
    <w:rsid w:val="00662337"/>
    <w:rsid w:val="0066298C"/>
    <w:rsid w:val="00663E22"/>
    <w:rsid w:val="00664C4A"/>
    <w:rsid w:val="0066534C"/>
    <w:rsid w:val="00666CDE"/>
    <w:rsid w:val="00667AEA"/>
    <w:rsid w:val="0067164E"/>
    <w:rsid w:val="006724DF"/>
    <w:rsid w:val="00674814"/>
    <w:rsid w:val="00676173"/>
    <w:rsid w:val="00680658"/>
    <w:rsid w:val="00686195"/>
    <w:rsid w:val="0068628A"/>
    <w:rsid w:val="00690479"/>
    <w:rsid w:val="00690DB3"/>
    <w:rsid w:val="00691994"/>
    <w:rsid w:val="006930BB"/>
    <w:rsid w:val="00694906"/>
    <w:rsid w:val="00696E37"/>
    <w:rsid w:val="006972A6"/>
    <w:rsid w:val="006A1510"/>
    <w:rsid w:val="006A3268"/>
    <w:rsid w:val="006A4B2A"/>
    <w:rsid w:val="006A608E"/>
    <w:rsid w:val="006B2687"/>
    <w:rsid w:val="006C12C8"/>
    <w:rsid w:val="006C2C44"/>
    <w:rsid w:val="006C3073"/>
    <w:rsid w:val="006C40F1"/>
    <w:rsid w:val="006C5615"/>
    <w:rsid w:val="006C71A3"/>
    <w:rsid w:val="006D0FA1"/>
    <w:rsid w:val="006D15FF"/>
    <w:rsid w:val="006D4D3E"/>
    <w:rsid w:val="006D6116"/>
    <w:rsid w:val="006E0F56"/>
    <w:rsid w:val="006E41E3"/>
    <w:rsid w:val="006E6368"/>
    <w:rsid w:val="006E76E1"/>
    <w:rsid w:val="006F246D"/>
    <w:rsid w:val="006F36D0"/>
    <w:rsid w:val="006F555E"/>
    <w:rsid w:val="006F5815"/>
    <w:rsid w:val="006F7E7C"/>
    <w:rsid w:val="006F7F22"/>
    <w:rsid w:val="006F7FAF"/>
    <w:rsid w:val="007052DE"/>
    <w:rsid w:val="00706BC8"/>
    <w:rsid w:val="00714D6B"/>
    <w:rsid w:val="00715941"/>
    <w:rsid w:val="0071710B"/>
    <w:rsid w:val="007200CA"/>
    <w:rsid w:val="00724327"/>
    <w:rsid w:val="00732E85"/>
    <w:rsid w:val="00733071"/>
    <w:rsid w:val="00733EBB"/>
    <w:rsid w:val="00736B2E"/>
    <w:rsid w:val="00737308"/>
    <w:rsid w:val="0074093B"/>
    <w:rsid w:val="00745047"/>
    <w:rsid w:val="00746CCC"/>
    <w:rsid w:val="0075218A"/>
    <w:rsid w:val="00753AD8"/>
    <w:rsid w:val="00753B20"/>
    <w:rsid w:val="00755180"/>
    <w:rsid w:val="007570A6"/>
    <w:rsid w:val="00757FA1"/>
    <w:rsid w:val="00761C0C"/>
    <w:rsid w:val="00763A32"/>
    <w:rsid w:val="00767B8A"/>
    <w:rsid w:val="00770359"/>
    <w:rsid w:val="00770C75"/>
    <w:rsid w:val="007714D4"/>
    <w:rsid w:val="0077701D"/>
    <w:rsid w:val="00780B76"/>
    <w:rsid w:val="007819DF"/>
    <w:rsid w:val="0078311F"/>
    <w:rsid w:val="00784ECF"/>
    <w:rsid w:val="0078720C"/>
    <w:rsid w:val="00790CE2"/>
    <w:rsid w:val="00790EE0"/>
    <w:rsid w:val="00791BBA"/>
    <w:rsid w:val="007949AC"/>
    <w:rsid w:val="00797860"/>
    <w:rsid w:val="007A19DC"/>
    <w:rsid w:val="007A2953"/>
    <w:rsid w:val="007A2D92"/>
    <w:rsid w:val="007A3BB3"/>
    <w:rsid w:val="007A5963"/>
    <w:rsid w:val="007B0998"/>
    <w:rsid w:val="007B2496"/>
    <w:rsid w:val="007B32FD"/>
    <w:rsid w:val="007B36C2"/>
    <w:rsid w:val="007B3C98"/>
    <w:rsid w:val="007B48C3"/>
    <w:rsid w:val="007B65E5"/>
    <w:rsid w:val="007C0E33"/>
    <w:rsid w:val="007C2AA5"/>
    <w:rsid w:val="007C4401"/>
    <w:rsid w:val="007C44F1"/>
    <w:rsid w:val="007C784A"/>
    <w:rsid w:val="007D050C"/>
    <w:rsid w:val="007D05B8"/>
    <w:rsid w:val="007D0779"/>
    <w:rsid w:val="007D0A90"/>
    <w:rsid w:val="007D6131"/>
    <w:rsid w:val="007D6566"/>
    <w:rsid w:val="007E0CCF"/>
    <w:rsid w:val="007E170C"/>
    <w:rsid w:val="007E6476"/>
    <w:rsid w:val="007E7FA9"/>
    <w:rsid w:val="007F4EA6"/>
    <w:rsid w:val="007F5E4A"/>
    <w:rsid w:val="007F708F"/>
    <w:rsid w:val="008019CA"/>
    <w:rsid w:val="00801F0C"/>
    <w:rsid w:val="00810983"/>
    <w:rsid w:val="00811C5A"/>
    <w:rsid w:val="0081307D"/>
    <w:rsid w:val="00813626"/>
    <w:rsid w:val="00813F83"/>
    <w:rsid w:val="00817782"/>
    <w:rsid w:val="00823C2D"/>
    <w:rsid w:val="00824948"/>
    <w:rsid w:val="00825302"/>
    <w:rsid w:val="008257CC"/>
    <w:rsid w:val="00826C04"/>
    <w:rsid w:val="00831288"/>
    <w:rsid w:val="008320FA"/>
    <w:rsid w:val="00835EA4"/>
    <w:rsid w:val="00836847"/>
    <w:rsid w:val="008368FF"/>
    <w:rsid w:val="00844431"/>
    <w:rsid w:val="00844B2A"/>
    <w:rsid w:val="00845A83"/>
    <w:rsid w:val="00846699"/>
    <w:rsid w:val="00847DC7"/>
    <w:rsid w:val="008510BE"/>
    <w:rsid w:val="0085157B"/>
    <w:rsid w:val="00857A7E"/>
    <w:rsid w:val="008672B2"/>
    <w:rsid w:val="00867BDB"/>
    <w:rsid w:val="00871016"/>
    <w:rsid w:val="008710D3"/>
    <w:rsid w:val="00872843"/>
    <w:rsid w:val="00872C60"/>
    <w:rsid w:val="008803C2"/>
    <w:rsid w:val="008816F5"/>
    <w:rsid w:val="008837DC"/>
    <w:rsid w:val="0088425C"/>
    <w:rsid w:val="00886DA0"/>
    <w:rsid w:val="008920E1"/>
    <w:rsid w:val="008923FA"/>
    <w:rsid w:val="00892BAB"/>
    <w:rsid w:val="00892D61"/>
    <w:rsid w:val="00893CD8"/>
    <w:rsid w:val="00893E55"/>
    <w:rsid w:val="00895B95"/>
    <w:rsid w:val="00897EF9"/>
    <w:rsid w:val="008A0D4F"/>
    <w:rsid w:val="008A1AAE"/>
    <w:rsid w:val="008A25DB"/>
    <w:rsid w:val="008A3A39"/>
    <w:rsid w:val="008A3A50"/>
    <w:rsid w:val="008A645B"/>
    <w:rsid w:val="008A653A"/>
    <w:rsid w:val="008A6E80"/>
    <w:rsid w:val="008A77E8"/>
    <w:rsid w:val="008B22FF"/>
    <w:rsid w:val="008B4EDB"/>
    <w:rsid w:val="008B6419"/>
    <w:rsid w:val="008B78A7"/>
    <w:rsid w:val="008C0ADD"/>
    <w:rsid w:val="008C161D"/>
    <w:rsid w:val="008C3B56"/>
    <w:rsid w:val="008D39D0"/>
    <w:rsid w:val="008D41DA"/>
    <w:rsid w:val="008D4706"/>
    <w:rsid w:val="008D4DFD"/>
    <w:rsid w:val="008E3BB4"/>
    <w:rsid w:val="008E55D4"/>
    <w:rsid w:val="008E6917"/>
    <w:rsid w:val="008E7CFD"/>
    <w:rsid w:val="008F3B49"/>
    <w:rsid w:val="008F6DDB"/>
    <w:rsid w:val="008F7A80"/>
    <w:rsid w:val="00902BCB"/>
    <w:rsid w:val="00910FF0"/>
    <w:rsid w:val="00914EF8"/>
    <w:rsid w:val="00922137"/>
    <w:rsid w:val="00922F61"/>
    <w:rsid w:val="00924620"/>
    <w:rsid w:val="00925D82"/>
    <w:rsid w:val="00925FE3"/>
    <w:rsid w:val="00926608"/>
    <w:rsid w:val="00926D2F"/>
    <w:rsid w:val="00927DE4"/>
    <w:rsid w:val="00934973"/>
    <w:rsid w:val="009374D3"/>
    <w:rsid w:val="00941182"/>
    <w:rsid w:val="009418CC"/>
    <w:rsid w:val="009434D6"/>
    <w:rsid w:val="00946538"/>
    <w:rsid w:val="00946CE1"/>
    <w:rsid w:val="00947F95"/>
    <w:rsid w:val="00953BBF"/>
    <w:rsid w:val="009542EE"/>
    <w:rsid w:val="00956D7D"/>
    <w:rsid w:val="009601DC"/>
    <w:rsid w:val="00963E9A"/>
    <w:rsid w:val="00965E07"/>
    <w:rsid w:val="0096686E"/>
    <w:rsid w:val="00970685"/>
    <w:rsid w:val="00970744"/>
    <w:rsid w:val="0097109A"/>
    <w:rsid w:val="009726A4"/>
    <w:rsid w:val="00972D0D"/>
    <w:rsid w:val="00975053"/>
    <w:rsid w:val="009765E1"/>
    <w:rsid w:val="00981ADC"/>
    <w:rsid w:val="00983F79"/>
    <w:rsid w:val="009841D1"/>
    <w:rsid w:val="00984E0E"/>
    <w:rsid w:val="00990E08"/>
    <w:rsid w:val="00992815"/>
    <w:rsid w:val="00993551"/>
    <w:rsid w:val="0099754A"/>
    <w:rsid w:val="0099795A"/>
    <w:rsid w:val="009A235F"/>
    <w:rsid w:val="009A379F"/>
    <w:rsid w:val="009A7A98"/>
    <w:rsid w:val="009A7D5D"/>
    <w:rsid w:val="009B2EC9"/>
    <w:rsid w:val="009B3420"/>
    <w:rsid w:val="009B5082"/>
    <w:rsid w:val="009B68D6"/>
    <w:rsid w:val="009B6B29"/>
    <w:rsid w:val="009C0354"/>
    <w:rsid w:val="009C0DBC"/>
    <w:rsid w:val="009C2C28"/>
    <w:rsid w:val="009C5782"/>
    <w:rsid w:val="009C778D"/>
    <w:rsid w:val="009C7A5F"/>
    <w:rsid w:val="009D019E"/>
    <w:rsid w:val="009D1424"/>
    <w:rsid w:val="009D372F"/>
    <w:rsid w:val="009D47CA"/>
    <w:rsid w:val="009D56EC"/>
    <w:rsid w:val="009E11C3"/>
    <w:rsid w:val="009E3931"/>
    <w:rsid w:val="009E48AD"/>
    <w:rsid w:val="009E5172"/>
    <w:rsid w:val="009F1D81"/>
    <w:rsid w:val="009F2B92"/>
    <w:rsid w:val="009F3B6E"/>
    <w:rsid w:val="00A01E35"/>
    <w:rsid w:val="00A04EBA"/>
    <w:rsid w:val="00A05128"/>
    <w:rsid w:val="00A107E2"/>
    <w:rsid w:val="00A156D0"/>
    <w:rsid w:val="00A207AA"/>
    <w:rsid w:val="00A20BB5"/>
    <w:rsid w:val="00A22043"/>
    <w:rsid w:val="00A24337"/>
    <w:rsid w:val="00A25BEC"/>
    <w:rsid w:val="00A2784E"/>
    <w:rsid w:val="00A310DC"/>
    <w:rsid w:val="00A3183C"/>
    <w:rsid w:val="00A3378A"/>
    <w:rsid w:val="00A35BE3"/>
    <w:rsid w:val="00A36C0D"/>
    <w:rsid w:val="00A4057C"/>
    <w:rsid w:val="00A40BCB"/>
    <w:rsid w:val="00A42434"/>
    <w:rsid w:val="00A456BA"/>
    <w:rsid w:val="00A45B25"/>
    <w:rsid w:val="00A46044"/>
    <w:rsid w:val="00A643DE"/>
    <w:rsid w:val="00A64BF9"/>
    <w:rsid w:val="00A64F3D"/>
    <w:rsid w:val="00A65688"/>
    <w:rsid w:val="00A70C9F"/>
    <w:rsid w:val="00A71B0D"/>
    <w:rsid w:val="00A721A2"/>
    <w:rsid w:val="00A72212"/>
    <w:rsid w:val="00A73F44"/>
    <w:rsid w:val="00A77BE0"/>
    <w:rsid w:val="00A865EF"/>
    <w:rsid w:val="00A866C4"/>
    <w:rsid w:val="00A86920"/>
    <w:rsid w:val="00A91B22"/>
    <w:rsid w:val="00A93A07"/>
    <w:rsid w:val="00A95B05"/>
    <w:rsid w:val="00A97B58"/>
    <w:rsid w:val="00AA0DDB"/>
    <w:rsid w:val="00AA1860"/>
    <w:rsid w:val="00AA2268"/>
    <w:rsid w:val="00AA243F"/>
    <w:rsid w:val="00AA347B"/>
    <w:rsid w:val="00AA49B4"/>
    <w:rsid w:val="00AA58EF"/>
    <w:rsid w:val="00AA5BA6"/>
    <w:rsid w:val="00AB2A0B"/>
    <w:rsid w:val="00AB3CCF"/>
    <w:rsid w:val="00AB632A"/>
    <w:rsid w:val="00AC1C17"/>
    <w:rsid w:val="00AC30D7"/>
    <w:rsid w:val="00AC49CB"/>
    <w:rsid w:val="00AD0B00"/>
    <w:rsid w:val="00AD1BB6"/>
    <w:rsid w:val="00AD24C7"/>
    <w:rsid w:val="00AD56FB"/>
    <w:rsid w:val="00AD5C52"/>
    <w:rsid w:val="00AE0E4C"/>
    <w:rsid w:val="00AE14F7"/>
    <w:rsid w:val="00AE4B76"/>
    <w:rsid w:val="00AE6034"/>
    <w:rsid w:val="00AE66CA"/>
    <w:rsid w:val="00AF2250"/>
    <w:rsid w:val="00AF2A9E"/>
    <w:rsid w:val="00AF4522"/>
    <w:rsid w:val="00AF56DB"/>
    <w:rsid w:val="00AF65B6"/>
    <w:rsid w:val="00AF7316"/>
    <w:rsid w:val="00AF78A4"/>
    <w:rsid w:val="00B0024E"/>
    <w:rsid w:val="00B046F9"/>
    <w:rsid w:val="00B04763"/>
    <w:rsid w:val="00B11B0D"/>
    <w:rsid w:val="00B13E80"/>
    <w:rsid w:val="00B204FF"/>
    <w:rsid w:val="00B21B50"/>
    <w:rsid w:val="00B21CAC"/>
    <w:rsid w:val="00B23C21"/>
    <w:rsid w:val="00B264E9"/>
    <w:rsid w:val="00B3080A"/>
    <w:rsid w:val="00B30F70"/>
    <w:rsid w:val="00B31732"/>
    <w:rsid w:val="00B323D7"/>
    <w:rsid w:val="00B35AAC"/>
    <w:rsid w:val="00B42604"/>
    <w:rsid w:val="00B4368A"/>
    <w:rsid w:val="00B47851"/>
    <w:rsid w:val="00B50AB0"/>
    <w:rsid w:val="00B515BA"/>
    <w:rsid w:val="00B52EF6"/>
    <w:rsid w:val="00B55C73"/>
    <w:rsid w:val="00B578FD"/>
    <w:rsid w:val="00B614B0"/>
    <w:rsid w:val="00B62F97"/>
    <w:rsid w:val="00B671C6"/>
    <w:rsid w:val="00B71B55"/>
    <w:rsid w:val="00B727F7"/>
    <w:rsid w:val="00B72DFD"/>
    <w:rsid w:val="00B81242"/>
    <w:rsid w:val="00B8143F"/>
    <w:rsid w:val="00B81B6D"/>
    <w:rsid w:val="00B81E86"/>
    <w:rsid w:val="00B82307"/>
    <w:rsid w:val="00B852F7"/>
    <w:rsid w:val="00B867B7"/>
    <w:rsid w:val="00B92E0C"/>
    <w:rsid w:val="00B94EB2"/>
    <w:rsid w:val="00B9600C"/>
    <w:rsid w:val="00B96560"/>
    <w:rsid w:val="00BA2549"/>
    <w:rsid w:val="00BA664A"/>
    <w:rsid w:val="00BA6F03"/>
    <w:rsid w:val="00BA770C"/>
    <w:rsid w:val="00BB17EC"/>
    <w:rsid w:val="00BB2231"/>
    <w:rsid w:val="00BB3F97"/>
    <w:rsid w:val="00BB49F4"/>
    <w:rsid w:val="00BC1C53"/>
    <w:rsid w:val="00BC5B85"/>
    <w:rsid w:val="00BD04C6"/>
    <w:rsid w:val="00BD2F82"/>
    <w:rsid w:val="00BD2FD7"/>
    <w:rsid w:val="00BE2FFA"/>
    <w:rsid w:val="00BE77BF"/>
    <w:rsid w:val="00BF0B56"/>
    <w:rsid w:val="00BF25F6"/>
    <w:rsid w:val="00BF3459"/>
    <w:rsid w:val="00BF3C7A"/>
    <w:rsid w:val="00BF4D7B"/>
    <w:rsid w:val="00C01513"/>
    <w:rsid w:val="00C0281E"/>
    <w:rsid w:val="00C038D6"/>
    <w:rsid w:val="00C063EE"/>
    <w:rsid w:val="00C11577"/>
    <w:rsid w:val="00C1227C"/>
    <w:rsid w:val="00C12AD7"/>
    <w:rsid w:val="00C148BF"/>
    <w:rsid w:val="00C15721"/>
    <w:rsid w:val="00C15BE6"/>
    <w:rsid w:val="00C1710D"/>
    <w:rsid w:val="00C17E3A"/>
    <w:rsid w:val="00C2048C"/>
    <w:rsid w:val="00C20E32"/>
    <w:rsid w:val="00C238F5"/>
    <w:rsid w:val="00C23FD1"/>
    <w:rsid w:val="00C27D1B"/>
    <w:rsid w:val="00C330F8"/>
    <w:rsid w:val="00C34BE7"/>
    <w:rsid w:val="00C4040B"/>
    <w:rsid w:val="00C42694"/>
    <w:rsid w:val="00C46A35"/>
    <w:rsid w:val="00C50E73"/>
    <w:rsid w:val="00C51B6E"/>
    <w:rsid w:val="00C55F1C"/>
    <w:rsid w:val="00C57377"/>
    <w:rsid w:val="00C61607"/>
    <w:rsid w:val="00C66D66"/>
    <w:rsid w:val="00C7046E"/>
    <w:rsid w:val="00C74348"/>
    <w:rsid w:val="00C74F8B"/>
    <w:rsid w:val="00C74FB7"/>
    <w:rsid w:val="00C80FB3"/>
    <w:rsid w:val="00C81424"/>
    <w:rsid w:val="00C81629"/>
    <w:rsid w:val="00C817A5"/>
    <w:rsid w:val="00C84227"/>
    <w:rsid w:val="00C90006"/>
    <w:rsid w:val="00C91CED"/>
    <w:rsid w:val="00C93F81"/>
    <w:rsid w:val="00C97387"/>
    <w:rsid w:val="00C97785"/>
    <w:rsid w:val="00CA2243"/>
    <w:rsid w:val="00CA6BCF"/>
    <w:rsid w:val="00CB204E"/>
    <w:rsid w:val="00CB5C94"/>
    <w:rsid w:val="00CB66C6"/>
    <w:rsid w:val="00CB6787"/>
    <w:rsid w:val="00CC04BC"/>
    <w:rsid w:val="00CC0918"/>
    <w:rsid w:val="00CC1F00"/>
    <w:rsid w:val="00CC2012"/>
    <w:rsid w:val="00CC27F4"/>
    <w:rsid w:val="00CC77E4"/>
    <w:rsid w:val="00CD19E5"/>
    <w:rsid w:val="00CD45B5"/>
    <w:rsid w:val="00CE1429"/>
    <w:rsid w:val="00CE1710"/>
    <w:rsid w:val="00CE1E7F"/>
    <w:rsid w:val="00CE2DBA"/>
    <w:rsid w:val="00CE620D"/>
    <w:rsid w:val="00CE6C26"/>
    <w:rsid w:val="00CF24B0"/>
    <w:rsid w:val="00CF62B4"/>
    <w:rsid w:val="00CF690E"/>
    <w:rsid w:val="00D0052D"/>
    <w:rsid w:val="00D01A22"/>
    <w:rsid w:val="00D029F9"/>
    <w:rsid w:val="00D069D5"/>
    <w:rsid w:val="00D07F92"/>
    <w:rsid w:val="00D10FD6"/>
    <w:rsid w:val="00D11473"/>
    <w:rsid w:val="00D12F8C"/>
    <w:rsid w:val="00D13971"/>
    <w:rsid w:val="00D1426C"/>
    <w:rsid w:val="00D16804"/>
    <w:rsid w:val="00D210C2"/>
    <w:rsid w:val="00D224A8"/>
    <w:rsid w:val="00D22707"/>
    <w:rsid w:val="00D341D7"/>
    <w:rsid w:val="00D35ACD"/>
    <w:rsid w:val="00D42208"/>
    <w:rsid w:val="00D476D5"/>
    <w:rsid w:val="00D511C5"/>
    <w:rsid w:val="00D51CE0"/>
    <w:rsid w:val="00D52649"/>
    <w:rsid w:val="00D54415"/>
    <w:rsid w:val="00D577EF"/>
    <w:rsid w:val="00D601E4"/>
    <w:rsid w:val="00D60C78"/>
    <w:rsid w:val="00D63481"/>
    <w:rsid w:val="00D67EC3"/>
    <w:rsid w:val="00D70A2A"/>
    <w:rsid w:val="00D70C76"/>
    <w:rsid w:val="00D72689"/>
    <w:rsid w:val="00D727CF"/>
    <w:rsid w:val="00D733F5"/>
    <w:rsid w:val="00D77CB8"/>
    <w:rsid w:val="00D85508"/>
    <w:rsid w:val="00D87D0B"/>
    <w:rsid w:val="00D90434"/>
    <w:rsid w:val="00D955C0"/>
    <w:rsid w:val="00DA0A2C"/>
    <w:rsid w:val="00DA1EBF"/>
    <w:rsid w:val="00DA25AC"/>
    <w:rsid w:val="00DA35AB"/>
    <w:rsid w:val="00DA37D0"/>
    <w:rsid w:val="00DA5BAC"/>
    <w:rsid w:val="00DA5BB0"/>
    <w:rsid w:val="00DB2C1E"/>
    <w:rsid w:val="00DB426E"/>
    <w:rsid w:val="00DC0271"/>
    <w:rsid w:val="00DC0429"/>
    <w:rsid w:val="00DC06DC"/>
    <w:rsid w:val="00DC41E7"/>
    <w:rsid w:val="00DC4CEE"/>
    <w:rsid w:val="00DC7B9A"/>
    <w:rsid w:val="00DD5723"/>
    <w:rsid w:val="00DD5A7D"/>
    <w:rsid w:val="00DD74F4"/>
    <w:rsid w:val="00DD7AE6"/>
    <w:rsid w:val="00DD7AF1"/>
    <w:rsid w:val="00DD7DC4"/>
    <w:rsid w:val="00DE2BE0"/>
    <w:rsid w:val="00DE3B60"/>
    <w:rsid w:val="00DE58F1"/>
    <w:rsid w:val="00DF0AC8"/>
    <w:rsid w:val="00DF2D16"/>
    <w:rsid w:val="00DF2E4A"/>
    <w:rsid w:val="00DF2E67"/>
    <w:rsid w:val="00DF5DC5"/>
    <w:rsid w:val="00DF5E5C"/>
    <w:rsid w:val="00DF7171"/>
    <w:rsid w:val="00E00BAB"/>
    <w:rsid w:val="00E00EB3"/>
    <w:rsid w:val="00E07C47"/>
    <w:rsid w:val="00E10F97"/>
    <w:rsid w:val="00E11085"/>
    <w:rsid w:val="00E114F7"/>
    <w:rsid w:val="00E11572"/>
    <w:rsid w:val="00E138D0"/>
    <w:rsid w:val="00E141B0"/>
    <w:rsid w:val="00E1459F"/>
    <w:rsid w:val="00E1543B"/>
    <w:rsid w:val="00E20A4B"/>
    <w:rsid w:val="00E212A3"/>
    <w:rsid w:val="00E21D68"/>
    <w:rsid w:val="00E249E5"/>
    <w:rsid w:val="00E26B33"/>
    <w:rsid w:val="00E33DE0"/>
    <w:rsid w:val="00E3611F"/>
    <w:rsid w:val="00E3637E"/>
    <w:rsid w:val="00E40614"/>
    <w:rsid w:val="00E42E17"/>
    <w:rsid w:val="00E451AE"/>
    <w:rsid w:val="00E4759D"/>
    <w:rsid w:val="00E541E5"/>
    <w:rsid w:val="00E55A00"/>
    <w:rsid w:val="00E61817"/>
    <w:rsid w:val="00E61FD5"/>
    <w:rsid w:val="00E6305B"/>
    <w:rsid w:val="00E6639D"/>
    <w:rsid w:val="00E66970"/>
    <w:rsid w:val="00E70134"/>
    <w:rsid w:val="00E74B9F"/>
    <w:rsid w:val="00E7503F"/>
    <w:rsid w:val="00E76972"/>
    <w:rsid w:val="00E803C2"/>
    <w:rsid w:val="00E82D9F"/>
    <w:rsid w:val="00E82DC3"/>
    <w:rsid w:val="00E87876"/>
    <w:rsid w:val="00E9066E"/>
    <w:rsid w:val="00E908F6"/>
    <w:rsid w:val="00E90948"/>
    <w:rsid w:val="00E90DC6"/>
    <w:rsid w:val="00E90F23"/>
    <w:rsid w:val="00E923D4"/>
    <w:rsid w:val="00E923F5"/>
    <w:rsid w:val="00E9258A"/>
    <w:rsid w:val="00E92A3F"/>
    <w:rsid w:val="00E943B7"/>
    <w:rsid w:val="00E9545A"/>
    <w:rsid w:val="00E97475"/>
    <w:rsid w:val="00EA1487"/>
    <w:rsid w:val="00EA177F"/>
    <w:rsid w:val="00EA2DBE"/>
    <w:rsid w:val="00EA3EAA"/>
    <w:rsid w:val="00EA651F"/>
    <w:rsid w:val="00EB0281"/>
    <w:rsid w:val="00EB1B02"/>
    <w:rsid w:val="00EB6C12"/>
    <w:rsid w:val="00EC009B"/>
    <w:rsid w:val="00EC0B44"/>
    <w:rsid w:val="00EC6E55"/>
    <w:rsid w:val="00ED003F"/>
    <w:rsid w:val="00ED0509"/>
    <w:rsid w:val="00ED0F7D"/>
    <w:rsid w:val="00ED1B8C"/>
    <w:rsid w:val="00ED5EB0"/>
    <w:rsid w:val="00ED7DA7"/>
    <w:rsid w:val="00EE016B"/>
    <w:rsid w:val="00EE2D44"/>
    <w:rsid w:val="00EE3658"/>
    <w:rsid w:val="00EE3D03"/>
    <w:rsid w:val="00EE44A8"/>
    <w:rsid w:val="00EF4533"/>
    <w:rsid w:val="00EF5A3A"/>
    <w:rsid w:val="00EF7628"/>
    <w:rsid w:val="00EF7726"/>
    <w:rsid w:val="00F00028"/>
    <w:rsid w:val="00F0022C"/>
    <w:rsid w:val="00F00EB8"/>
    <w:rsid w:val="00F00FE9"/>
    <w:rsid w:val="00F02DAD"/>
    <w:rsid w:val="00F05E88"/>
    <w:rsid w:val="00F06464"/>
    <w:rsid w:val="00F074DF"/>
    <w:rsid w:val="00F07F86"/>
    <w:rsid w:val="00F113F3"/>
    <w:rsid w:val="00F114FB"/>
    <w:rsid w:val="00F11B2F"/>
    <w:rsid w:val="00F11C49"/>
    <w:rsid w:val="00F12AD4"/>
    <w:rsid w:val="00F12E88"/>
    <w:rsid w:val="00F149A7"/>
    <w:rsid w:val="00F14FCA"/>
    <w:rsid w:val="00F159F4"/>
    <w:rsid w:val="00F2799E"/>
    <w:rsid w:val="00F3044F"/>
    <w:rsid w:val="00F30C7B"/>
    <w:rsid w:val="00F358C2"/>
    <w:rsid w:val="00F361D8"/>
    <w:rsid w:val="00F40D2D"/>
    <w:rsid w:val="00F414F5"/>
    <w:rsid w:val="00F42EC9"/>
    <w:rsid w:val="00F5196E"/>
    <w:rsid w:val="00F52640"/>
    <w:rsid w:val="00F55A47"/>
    <w:rsid w:val="00F616A1"/>
    <w:rsid w:val="00F621EF"/>
    <w:rsid w:val="00F6341C"/>
    <w:rsid w:val="00F6402B"/>
    <w:rsid w:val="00F64BFC"/>
    <w:rsid w:val="00F6604F"/>
    <w:rsid w:val="00F67DCF"/>
    <w:rsid w:val="00F84409"/>
    <w:rsid w:val="00F85F72"/>
    <w:rsid w:val="00F906DF"/>
    <w:rsid w:val="00F924EE"/>
    <w:rsid w:val="00F94454"/>
    <w:rsid w:val="00F94BFA"/>
    <w:rsid w:val="00F95D88"/>
    <w:rsid w:val="00F96501"/>
    <w:rsid w:val="00F970D0"/>
    <w:rsid w:val="00F9742A"/>
    <w:rsid w:val="00FA59AF"/>
    <w:rsid w:val="00FB1CC0"/>
    <w:rsid w:val="00FB3209"/>
    <w:rsid w:val="00FB6A36"/>
    <w:rsid w:val="00FC14D2"/>
    <w:rsid w:val="00FC7D0F"/>
    <w:rsid w:val="00FD2675"/>
    <w:rsid w:val="00FD3DDF"/>
    <w:rsid w:val="00FD3E49"/>
    <w:rsid w:val="00FD4785"/>
    <w:rsid w:val="00FD55E4"/>
    <w:rsid w:val="00FD785F"/>
    <w:rsid w:val="00FE05DF"/>
    <w:rsid w:val="00FE07DD"/>
    <w:rsid w:val="00FE288D"/>
    <w:rsid w:val="00FF1E14"/>
    <w:rsid w:val="00FF40B4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ED11CDB"/>
  <w15:docId w15:val="{C9BC137D-04C9-4CC8-9B12-AD5E324E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4">
    <w:name w:val="heading 4"/>
    <w:basedOn w:val="Normal"/>
    <w:next w:val="Normal"/>
    <w:link w:val="Heading4Char"/>
    <w:qFormat/>
    <w:rsid w:val="00E9066E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4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59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41D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E9066E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34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1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E6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63E22"/>
    <w:pPr>
      <w:spacing w:after="0" w:line="240" w:lineRule="auto"/>
    </w:pPr>
  </w:style>
  <w:style w:type="paragraph" w:customStyle="1" w:styleId="textindented">
    <w:name w:val="text indented"/>
    <w:next w:val="Normal"/>
    <w:rsid w:val="00F40D2D"/>
    <w:pPr>
      <w:spacing w:before="60" w:after="60" w:line="260" w:lineRule="atLeast"/>
      <w:ind w:left="357" w:hanging="357"/>
    </w:pPr>
    <w:rPr>
      <w:rFonts w:ascii="Verdana" w:eastAsia="Times New Roman" w:hAnsi="Verdana" w:cs="Times New Roman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9300-1D0A-47BD-AFF6-8404833D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Ivko</dc:creator>
  <cp:lastModifiedBy>N Worthey</cp:lastModifiedBy>
  <cp:revision>6</cp:revision>
  <cp:lastPrinted>2018-09-19T15:31:00Z</cp:lastPrinted>
  <dcterms:created xsi:type="dcterms:W3CDTF">2024-11-04T09:20:00Z</dcterms:created>
  <dcterms:modified xsi:type="dcterms:W3CDTF">2024-11-04T09:38:00Z</dcterms:modified>
</cp:coreProperties>
</file>