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88" w:rsidRPr="00E01B40" w:rsidRDefault="00E01B40" w:rsidP="00E01B4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01B40">
        <w:rPr>
          <w:rFonts w:ascii="Arial" w:hAnsi="Arial" w:cs="Arial"/>
          <w:b/>
          <w:sz w:val="50"/>
          <w:szCs w:val="50"/>
          <w:u w:val="single"/>
        </w:rPr>
        <w:t xml:space="preserve">FOUNDATION: </w:t>
      </w:r>
      <w:r w:rsidR="005B4588" w:rsidRPr="00E01B40">
        <w:rPr>
          <w:rFonts w:ascii="Arial" w:hAnsi="Arial" w:cs="Arial"/>
          <w:b/>
          <w:sz w:val="50"/>
          <w:szCs w:val="50"/>
          <w:u w:val="single"/>
        </w:rPr>
        <w:t>Key Stage 4 Maths Curriculum</w:t>
      </w:r>
    </w:p>
    <w:p w:rsidR="00683F8F" w:rsidRDefault="00992499" w:rsidP="00BB12B2">
      <w:pPr>
        <w:jc w:val="center"/>
      </w:pPr>
      <w:r>
        <w:rPr>
          <w:rFonts w:ascii="Arial" w:hAnsi="Arial" w:cs="Arial"/>
          <w:b/>
          <w:sz w:val="50"/>
          <w:szCs w:val="50"/>
          <w:u w:val="single"/>
        </w:rPr>
        <w:t xml:space="preserve">Long Term Plan </w:t>
      </w:r>
      <w:r w:rsidR="00E01B40" w:rsidRPr="00683F8F">
        <w:rPr>
          <w:rFonts w:ascii="Arial" w:hAnsi="Arial" w:cs="Arial"/>
          <w:b/>
          <w:sz w:val="50"/>
          <w:szCs w:val="50"/>
          <w:u w:val="single"/>
        </w:rPr>
        <w:t xml:space="preserve">Year </w:t>
      </w:r>
      <w:r w:rsidR="00C46368">
        <w:rPr>
          <w:rFonts w:ascii="Arial" w:hAnsi="Arial" w:cs="Arial"/>
          <w:b/>
          <w:sz w:val="50"/>
          <w:szCs w:val="50"/>
          <w:u w:val="single"/>
        </w:rPr>
        <w:t>11 2024-202</w:t>
      </w:r>
      <w:r w:rsidR="007A2DAE">
        <w:rPr>
          <w:rFonts w:ascii="Arial" w:hAnsi="Arial" w:cs="Arial"/>
          <w:b/>
          <w:sz w:val="50"/>
          <w:szCs w:val="50"/>
          <w:u w:val="single"/>
        </w:rPr>
        <w:t>5</w:t>
      </w:r>
      <w:bookmarkStart w:id="0" w:name="_GoBack"/>
      <w:bookmarkEnd w:id="0"/>
    </w:p>
    <w:p w:rsidR="00683F8F" w:rsidRDefault="00683F8F" w:rsidP="0025018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8"/>
        <w:gridCol w:w="7500"/>
      </w:tblGrid>
      <w:tr w:rsidR="00BB12B2" w:rsidTr="00A6269A">
        <w:tc>
          <w:tcPr>
            <w:tcW w:w="13948" w:type="dxa"/>
            <w:gridSpan w:val="2"/>
            <w:shd w:val="clear" w:color="auto" w:fill="E7E6E6" w:themeFill="background2"/>
          </w:tcPr>
          <w:p w:rsidR="00BB12B2" w:rsidRPr="00F36F0C" w:rsidRDefault="00BB12B2" w:rsidP="00F36F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</w:tr>
      <w:tr w:rsidR="00C46368" w:rsidTr="00C46368">
        <w:tc>
          <w:tcPr>
            <w:tcW w:w="644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19: Pythagoras, Trigonometry and Vectors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20: Combined events</w:t>
            </w:r>
          </w:p>
        </w:tc>
      </w:tr>
      <w:tr w:rsidR="00C46368" w:rsidTr="00C46368">
        <w:tc>
          <w:tcPr>
            <w:tcW w:w="644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C46368" w:rsidTr="00C46368">
        <w:tc>
          <w:tcPr>
            <w:tcW w:w="6448" w:type="dxa"/>
            <w:shd w:val="clear" w:color="auto" w:fill="F7CAAC" w:themeFill="accent2" w:themeFillTint="66"/>
          </w:tcPr>
          <w:p w:rsidR="00C46368" w:rsidRPr="0047569A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C46368" w:rsidRPr="006F0564" w:rsidRDefault="00C46368" w:rsidP="00C4636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the sum of angles rule in triangles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C46368" w:rsidRPr="0047569A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Arrange sets into Venn diagrams</w:t>
            </w:r>
          </w:p>
          <w:p w:rsidR="00C46368" w:rsidRPr="001106B0" w:rsidRDefault="00C46368" w:rsidP="00C46368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C46368" w:rsidTr="00C46368">
        <w:tc>
          <w:tcPr>
            <w:tcW w:w="644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</w:t>
            </w:r>
            <w:r>
              <w:rPr>
                <w:rFonts w:ascii="Arial" w:hAnsi="Arial" w:cs="Arial"/>
              </w:rPr>
              <w:t>: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Apply formulae for Pythagoras' theorem to find long sides</w:t>
            </w:r>
            <w:r w:rsidRPr="001106B0">
              <w:rPr>
                <w:rFonts w:ascii="Arial" w:hAnsi="Arial" w:cs="Arial"/>
              </w:rPr>
              <w:br/>
              <w:t>Apply formulae for Pythagoras’ theorem to find short sides</w:t>
            </w:r>
          </w:p>
          <w:p w:rsidR="00C46368" w:rsidRPr="00D05E69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Apply trigonometric ratios (sin/cos/tan) to find lengths 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Apply trigonometric ratios (sin/cos/tan) to find angles </w:t>
            </w:r>
          </w:p>
          <w:p w:rsidR="00C46368" w:rsidRDefault="00C46368" w:rsidP="00C46368">
            <w:pPr>
              <w:rPr>
                <w:rFonts w:ascii="Arial" w:hAnsi="Arial" w:cs="Arial"/>
              </w:rPr>
            </w:pPr>
          </w:p>
          <w:p w:rsidR="00C46368" w:rsidRPr="00D05E69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Know the exact values of </w:t>
            </w:r>
            <w:proofErr w:type="spellStart"/>
            <w:r w:rsidRPr="001106B0">
              <w:rPr>
                <w:rFonts w:ascii="Arial" w:hAnsi="Arial" w:cs="Arial"/>
              </w:rPr>
              <w:t>sinØ</w:t>
            </w:r>
            <w:proofErr w:type="spellEnd"/>
            <w:r w:rsidRPr="001106B0">
              <w:rPr>
                <w:rFonts w:ascii="Arial" w:hAnsi="Arial" w:cs="Arial"/>
              </w:rPr>
              <w:t xml:space="preserve"> and </w:t>
            </w:r>
            <w:proofErr w:type="spellStart"/>
            <w:proofErr w:type="gramStart"/>
            <w:r w:rsidRPr="001106B0">
              <w:rPr>
                <w:rFonts w:ascii="Arial" w:hAnsi="Arial" w:cs="Arial"/>
              </w:rPr>
              <w:t>cosØ</w:t>
            </w:r>
            <w:proofErr w:type="spellEnd"/>
            <w:r w:rsidRPr="001106B0">
              <w:rPr>
                <w:rFonts w:ascii="Arial" w:hAnsi="Arial" w:cs="Arial"/>
              </w:rPr>
              <w:t xml:space="preserve">  for</w:t>
            </w:r>
            <w:proofErr w:type="gramEnd"/>
            <w:r w:rsidRPr="001106B0">
              <w:rPr>
                <w:rFonts w:ascii="Arial" w:hAnsi="Arial" w:cs="Arial"/>
              </w:rPr>
              <w:t xml:space="preserve"> Ø= 0, 30,45,60,90 degrees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Know the exact value of tan Ø for Ø= 0,30,45,60 degrees</w:t>
            </w:r>
          </w:p>
          <w:p w:rsidR="00C46368" w:rsidRPr="00D05E69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column vectors and draw vector diagrams</w:t>
            </w:r>
          </w:p>
          <w:p w:rsidR="00C46368" w:rsidRPr="00D05E69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Add and subtract vectors</w:t>
            </w:r>
          </w:p>
          <w:p w:rsidR="00C46368" w:rsidRPr="006F0564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Calculate multiples of vectors using a scalar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Describe sets using Venn diagrams (intersection, union and complement)</w:t>
            </w:r>
          </w:p>
          <w:p w:rsidR="00C46368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Venn diagrams to record outcomes and calculate probabilities of events</w:t>
            </w:r>
          </w:p>
          <w:p w:rsidR="00C46368" w:rsidRPr="00D05E69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Construct possibility (sample) space diagrams </w:t>
            </w:r>
            <w:r w:rsidRPr="001106B0">
              <w:rPr>
                <w:rFonts w:ascii="Arial" w:hAnsi="Arial" w:cs="Arial"/>
              </w:rPr>
              <w:br/>
              <w:t>Calculate probabilities from sample space diagrams</w:t>
            </w:r>
          </w:p>
          <w:p w:rsidR="00C46368" w:rsidRPr="00D05E69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tree diagrams to show the frequency or probabilities of two events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tree diagrams to calculate the probabilities of independent and dependent events</w:t>
            </w:r>
          </w:p>
          <w:p w:rsidR="00C46368" w:rsidRDefault="00C46368" w:rsidP="00C46368">
            <w:pPr>
              <w:rPr>
                <w:rFonts w:ascii="Arial" w:hAnsi="Arial" w:cs="Arial"/>
              </w:rPr>
            </w:pPr>
          </w:p>
          <w:p w:rsidR="00C46368" w:rsidRPr="006F0564" w:rsidRDefault="00C46368" w:rsidP="00C46368">
            <w:pPr>
              <w:pStyle w:val="ListParagraph"/>
              <w:numPr>
                <w:ilvl w:val="0"/>
                <w:numId w:val="16"/>
              </w:numPr>
              <w:rPr>
                <w:rFonts w:ascii="Arial" w:eastAsiaTheme="minorEastAsia" w:hAnsi="Arial" w:cs="Arial"/>
              </w:rPr>
            </w:pPr>
            <w:r w:rsidRPr="006F0564">
              <w:rPr>
                <w:rFonts w:ascii="Arial" w:hAnsi="Arial" w:cs="Arial"/>
              </w:rPr>
              <w:t>Calculate estimated outcomes using probabilities</w:t>
            </w:r>
          </w:p>
        </w:tc>
      </w:tr>
    </w:tbl>
    <w:p w:rsidR="00683F8F" w:rsidRPr="00E01B40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83F8F" w:rsidRPr="0093748D" w:rsidRDefault="00683F8F" w:rsidP="00683F8F">
      <w:pPr>
        <w:jc w:val="center"/>
        <w:rPr>
          <w:rFonts w:ascii="Arial" w:hAnsi="Arial" w:cs="Arial"/>
          <w:sz w:val="50"/>
          <w:szCs w:val="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8"/>
        <w:gridCol w:w="7538"/>
      </w:tblGrid>
      <w:tr w:rsidR="00C46368" w:rsidTr="0015398E">
        <w:trPr>
          <w:trHeight w:val="376"/>
        </w:trPr>
        <w:tc>
          <w:tcPr>
            <w:tcW w:w="13776" w:type="dxa"/>
            <w:gridSpan w:val="2"/>
            <w:shd w:val="clear" w:color="auto" w:fill="BFBFBF" w:themeFill="background1" w:themeFillShade="BF"/>
          </w:tcPr>
          <w:p w:rsidR="00C46368" w:rsidRDefault="00C46368" w:rsidP="00C46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</w:tr>
      <w:tr w:rsidR="00C46368" w:rsidTr="00C46368">
        <w:trPr>
          <w:trHeight w:val="376"/>
        </w:trPr>
        <w:tc>
          <w:tcPr>
            <w:tcW w:w="623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753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21: Sequences</w:t>
            </w:r>
          </w:p>
        </w:tc>
      </w:tr>
      <w:tr w:rsidR="00C46368" w:rsidTr="00C46368">
        <w:trPr>
          <w:trHeight w:val="711"/>
        </w:trPr>
        <w:tc>
          <w:tcPr>
            <w:tcW w:w="623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2x 90 min exams</w:t>
            </w:r>
          </w:p>
        </w:tc>
        <w:tc>
          <w:tcPr>
            <w:tcW w:w="753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C46368" w:rsidTr="00C46368">
        <w:trPr>
          <w:trHeight w:val="4688"/>
        </w:trPr>
        <w:tc>
          <w:tcPr>
            <w:tcW w:w="623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</w:tc>
        <w:tc>
          <w:tcPr>
            <w:tcW w:w="7538" w:type="dxa"/>
            <w:shd w:val="clear" w:color="auto" w:fill="F7CAAC" w:themeFill="accent2" w:themeFillTint="66"/>
          </w:tcPr>
          <w:p w:rsidR="00C46368" w:rsidRPr="0047569A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 using term to term rule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sequences using position to term rule (nth rule)</w:t>
            </w:r>
          </w:p>
          <w:p w:rsidR="00C46368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the position to term rule (nth rule) for a linear sequence</w:t>
            </w:r>
          </w:p>
          <w:p w:rsidR="00C46368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 special types of sequence (square, cube, triangular, arithmetic, geometric, Fibonacci and quadratic)</w:t>
            </w:r>
          </w:p>
          <w:p w:rsidR="00C46368" w:rsidRDefault="00C46368" w:rsidP="00C46368">
            <w:pPr>
              <w:rPr>
                <w:rFonts w:ascii="Arial" w:hAnsi="Arial" w:cs="Arial"/>
              </w:rPr>
            </w:pPr>
          </w:p>
          <w:p w:rsidR="00C46368" w:rsidRPr="006F0564" w:rsidRDefault="00C46368" w:rsidP="00C46368">
            <w:pPr>
              <w:rPr>
                <w:rFonts w:ascii="Arial" w:hAnsi="Arial" w:cs="Arial"/>
                <w:b/>
              </w:rPr>
            </w:pPr>
          </w:p>
        </w:tc>
      </w:tr>
      <w:tr w:rsidR="00C46368" w:rsidTr="00C46368">
        <w:trPr>
          <w:trHeight w:val="1088"/>
        </w:trPr>
        <w:tc>
          <w:tcPr>
            <w:tcW w:w="623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</w:tc>
        <w:tc>
          <w:tcPr>
            <w:tcW w:w="753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1106B0">
              <w:rPr>
                <w:rFonts w:ascii="Arial" w:hAnsi="Arial" w:cs="Arial"/>
              </w:rPr>
              <w:t xml:space="preserve"> </w:t>
            </w:r>
          </w:p>
          <w:p w:rsidR="00C46368" w:rsidRPr="006F0564" w:rsidRDefault="00C46368" w:rsidP="00C4636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Find terms of quadratic sequence using term to term or position to term rule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14158" w:type="dxa"/>
        <w:tblLook w:val="04A0" w:firstRow="1" w:lastRow="0" w:firstColumn="1" w:lastColumn="0" w:noHBand="0" w:noVBand="1"/>
      </w:tblPr>
      <w:tblGrid>
        <w:gridCol w:w="7078"/>
        <w:gridCol w:w="7080"/>
      </w:tblGrid>
      <w:tr w:rsidR="00250187" w:rsidTr="00326FCE">
        <w:trPr>
          <w:trHeight w:val="273"/>
        </w:trPr>
        <w:tc>
          <w:tcPr>
            <w:tcW w:w="14158" w:type="dxa"/>
            <w:gridSpan w:val="2"/>
            <w:shd w:val="clear" w:color="auto" w:fill="D9D9D9" w:themeFill="background1" w:themeFillShade="D9"/>
          </w:tcPr>
          <w:p w:rsidR="00250187" w:rsidRDefault="00250187" w:rsidP="00326FCE">
            <w:pPr>
              <w:jc w:val="center"/>
              <w:rPr>
                <w:rFonts w:ascii="Arial" w:hAnsi="Arial" w:cs="Arial"/>
                <w:b/>
              </w:rPr>
            </w:pPr>
            <w:r w:rsidRPr="00326FCE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 w:rsidR="00326FCE" w:rsidRPr="00326FC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C46368" w:rsidTr="00C46368">
        <w:trPr>
          <w:trHeight w:val="248"/>
        </w:trPr>
        <w:tc>
          <w:tcPr>
            <w:tcW w:w="707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22: Units and Proportionality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18: Graphs 2</w:t>
            </w:r>
            <w:r>
              <w:rPr>
                <w:rFonts w:ascii="Arial" w:hAnsi="Arial" w:cs="Arial"/>
                <w:b/>
              </w:rPr>
              <w:t xml:space="preserve"> (started)</w:t>
            </w:r>
          </w:p>
        </w:tc>
      </w:tr>
      <w:tr w:rsidR="00C46368" w:rsidTr="00C46368">
        <w:trPr>
          <w:trHeight w:val="521"/>
        </w:trPr>
        <w:tc>
          <w:tcPr>
            <w:tcW w:w="707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C46368" w:rsidTr="00C46368">
        <w:trPr>
          <w:trHeight w:val="3600"/>
        </w:trPr>
        <w:tc>
          <w:tcPr>
            <w:tcW w:w="7078" w:type="dxa"/>
            <w:shd w:val="clear" w:color="auto" w:fill="F7CAAC" w:themeFill="accent2" w:themeFillTint="66"/>
          </w:tcPr>
          <w:p w:rsidR="00C46368" w:rsidRPr="0047569A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Calculations using standard and compound units (speed, density and pressure)</w:t>
            </w:r>
          </w:p>
          <w:p w:rsidR="00C46368" w:rsidRPr="004B51FD" w:rsidRDefault="00C46368" w:rsidP="00C46368">
            <w:pPr>
              <w:rPr>
                <w:rFonts w:ascii="Arial" w:hAnsi="Arial" w:cs="Arial"/>
              </w:rPr>
            </w:pPr>
          </w:p>
          <w:p w:rsidR="00C46368" w:rsidRPr="00C97898" w:rsidRDefault="00C46368" w:rsidP="00C46368">
            <w:pPr>
              <w:rPr>
                <w:rFonts w:ascii="Arial" w:hAnsi="Arial" w:cs="Arial"/>
                <w:b/>
              </w:rPr>
            </w:pPr>
          </w:p>
        </w:tc>
        <w:tc>
          <w:tcPr>
            <w:tcW w:w="7080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C46368" w:rsidRPr="006F0564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linear graphs using tables of values</w:t>
            </w:r>
            <w:r w:rsidRPr="001106B0">
              <w:rPr>
                <w:rFonts w:ascii="Arial" w:hAnsi="Arial" w:cs="Arial"/>
              </w:rPr>
              <w:br/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and interpret real-life graphs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</w:tc>
      </w:tr>
      <w:tr w:rsidR="00C46368" w:rsidTr="00C46368">
        <w:trPr>
          <w:trHeight w:val="2068"/>
        </w:trPr>
        <w:tc>
          <w:tcPr>
            <w:tcW w:w="7078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  <w:b/>
              </w:rPr>
              <w:t>Introduces</w:t>
            </w:r>
            <w:r>
              <w:rPr>
                <w:rFonts w:ascii="Arial" w:hAnsi="Arial" w:cs="Arial"/>
              </w:rPr>
              <w:t>:</w:t>
            </w:r>
          </w:p>
          <w:p w:rsidR="00C46368" w:rsidRPr="006F0564" w:rsidRDefault="00C46368" w:rsidP="00C4636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Compare lengths, areas, and volumes of similar shapes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direct proportion problems</w:t>
            </w:r>
          </w:p>
          <w:p w:rsidR="00C46368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Interpret the gradient of a </w:t>
            </w:r>
            <w:proofErr w:type="gramStart"/>
            <w:r w:rsidRPr="001106B0">
              <w:rPr>
                <w:rFonts w:ascii="Arial" w:hAnsi="Arial" w:cs="Arial"/>
              </w:rPr>
              <w:t>straight line</w:t>
            </w:r>
            <w:proofErr w:type="gramEnd"/>
            <w:r w:rsidRPr="001106B0">
              <w:rPr>
                <w:rFonts w:ascii="Arial" w:hAnsi="Arial" w:cs="Arial"/>
              </w:rPr>
              <w:t xml:space="preserve"> graph as a rate of change</w:t>
            </w:r>
          </w:p>
          <w:p w:rsidR="00C46368" w:rsidRPr="004B51FD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inverse proportion problems</w:t>
            </w:r>
          </w:p>
          <w:p w:rsidR="00C46368" w:rsidRPr="004B51FD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graphs that illustrate direct and inverse proportion</w:t>
            </w:r>
          </w:p>
          <w:p w:rsidR="00C46368" w:rsidRPr="004B51FD" w:rsidRDefault="00C46368" w:rsidP="00C46368">
            <w:pPr>
              <w:rPr>
                <w:rFonts w:ascii="Arial" w:hAnsi="Arial" w:cs="Arial"/>
              </w:rPr>
            </w:pP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Set up, solve and interpret growth and decay problems</w:t>
            </w:r>
          </w:p>
          <w:p w:rsidR="00C46368" w:rsidRPr="00235589" w:rsidRDefault="00C46368" w:rsidP="00C46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Plot quadratic functions </w:t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and interpret roots, intercepts and turning points of quadratic functions</w:t>
            </w:r>
            <w:r w:rsidRPr="001106B0">
              <w:rPr>
                <w:rFonts w:ascii="Arial" w:hAnsi="Arial" w:cs="Arial"/>
              </w:rPr>
              <w:br/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quadratic equation by finding approximate solutions using graphs</w:t>
            </w:r>
            <w:r w:rsidRPr="001106B0">
              <w:rPr>
                <w:rFonts w:ascii="Arial" w:hAnsi="Arial" w:cs="Arial"/>
              </w:rPr>
              <w:br/>
            </w:r>
          </w:p>
          <w:p w:rsidR="00C46368" w:rsidRPr="001106B0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Recognise, sketch and interpret graphs cubic functions</w:t>
            </w:r>
          </w:p>
          <w:p w:rsidR="00C46368" w:rsidRPr="006F0564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6F0564">
              <w:rPr>
                <w:rFonts w:ascii="Arial" w:hAnsi="Arial" w:cs="Arial"/>
              </w:rPr>
              <w:t>Recognise, sketch and interpret graphs reciprocal functions</w:t>
            </w:r>
            <w:r w:rsidRPr="006F0564">
              <w:rPr>
                <w:rFonts w:ascii="Arial" w:hAnsi="Arial" w:cs="Arial"/>
              </w:rPr>
              <w:br/>
            </w:r>
          </w:p>
          <w:p w:rsidR="00C46368" w:rsidRPr="00C07B8F" w:rsidRDefault="00C46368" w:rsidP="00C46368">
            <w:pPr>
              <w:rPr>
                <w:rFonts w:ascii="Arial" w:hAnsi="Arial" w:cs="Arial"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4850"/>
        <w:gridCol w:w="4085"/>
      </w:tblGrid>
      <w:tr w:rsidR="00BB12B2" w:rsidTr="00B744F3">
        <w:tc>
          <w:tcPr>
            <w:tcW w:w="13948" w:type="dxa"/>
            <w:gridSpan w:val="3"/>
            <w:shd w:val="clear" w:color="auto" w:fill="E7E6E6" w:themeFill="background2"/>
          </w:tcPr>
          <w:p w:rsidR="00BB12B2" w:rsidRPr="00865408" w:rsidRDefault="00BB12B2" w:rsidP="00865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5408"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2</w:t>
            </w:r>
          </w:p>
        </w:tc>
      </w:tr>
      <w:tr w:rsidR="00BB12B2" w:rsidTr="00BB12B2">
        <w:trPr>
          <w:trHeight w:val="669"/>
        </w:trPr>
        <w:tc>
          <w:tcPr>
            <w:tcW w:w="5013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 and GCSE EXAM REVISION</w:t>
            </w:r>
          </w:p>
        </w:tc>
        <w:tc>
          <w:tcPr>
            <w:tcW w:w="4850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18: Graphs 2</w:t>
            </w:r>
            <w:r>
              <w:rPr>
                <w:rFonts w:ascii="Arial" w:hAnsi="Arial" w:cs="Arial"/>
                <w:b/>
              </w:rPr>
              <w:t xml:space="preserve"> (continued)</w:t>
            </w:r>
          </w:p>
        </w:tc>
        <w:tc>
          <w:tcPr>
            <w:tcW w:w="4085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23: Geometric Proofs</w:t>
            </w:r>
            <w:r>
              <w:rPr>
                <w:rFonts w:ascii="Arial" w:hAnsi="Arial" w:cs="Arial"/>
                <w:b/>
              </w:rPr>
              <w:t xml:space="preserve"> (started)</w:t>
            </w:r>
          </w:p>
        </w:tc>
      </w:tr>
      <w:tr w:rsidR="00BB12B2" w:rsidTr="00BB12B2">
        <w:tc>
          <w:tcPr>
            <w:tcW w:w="5013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2x 90min exams </w:t>
            </w:r>
          </w:p>
        </w:tc>
        <w:tc>
          <w:tcPr>
            <w:tcW w:w="4850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4085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BB12B2" w:rsidRDefault="00BB12B2" w:rsidP="00BB12B2">
            <w:pPr>
              <w:rPr>
                <w:rFonts w:ascii="Arial" w:hAnsi="Arial" w:cs="Arial"/>
                <w:b/>
              </w:rPr>
            </w:pPr>
          </w:p>
        </w:tc>
      </w:tr>
      <w:tr w:rsidR="00BB12B2" w:rsidTr="00BB12B2">
        <w:tc>
          <w:tcPr>
            <w:tcW w:w="5013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BB12B2" w:rsidRDefault="00BB12B2" w:rsidP="00BB12B2">
            <w:pPr>
              <w:rPr>
                <w:rFonts w:ascii="Arial" w:hAnsi="Arial" w:cs="Arial"/>
                <w:b/>
              </w:rPr>
            </w:pPr>
          </w:p>
        </w:tc>
        <w:tc>
          <w:tcPr>
            <w:tcW w:w="4850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BB12B2" w:rsidRPr="006F0564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linear graphs using tables of values</w:t>
            </w:r>
            <w:r w:rsidRPr="001106B0">
              <w:rPr>
                <w:rFonts w:ascii="Arial" w:hAnsi="Arial" w:cs="Arial"/>
              </w:rPr>
              <w:br/>
            </w:r>
          </w:p>
          <w:p w:rsidR="00BB12B2" w:rsidRPr="001106B0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and interpret real-life graphs</w:t>
            </w:r>
          </w:p>
          <w:p w:rsidR="00BB12B2" w:rsidRDefault="00BB12B2" w:rsidP="00BB12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BB12B2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Apply angle rules </w:t>
            </w:r>
            <w:proofErr w:type="gramStart"/>
            <w:r>
              <w:rPr>
                <w:rFonts w:ascii="Arial" w:hAnsi="Arial" w:cs="Arial"/>
                <w:b/>
              </w:rPr>
              <w:t>including :</w:t>
            </w:r>
            <w:proofErr w:type="gramEnd"/>
          </w:p>
          <w:p w:rsidR="00BB12B2" w:rsidRDefault="00BB12B2" w:rsidP="00BB12B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Angles on a line</w:t>
            </w:r>
          </w:p>
          <w:p w:rsidR="00BB12B2" w:rsidRDefault="00BB12B2" w:rsidP="00BB12B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Angles around a point</w:t>
            </w:r>
          </w:p>
          <w:p w:rsidR="00BB12B2" w:rsidRDefault="00BB12B2" w:rsidP="00BB12B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Vertically opposite angles</w:t>
            </w:r>
          </w:p>
          <w:p w:rsidR="00BB12B2" w:rsidRDefault="00BB12B2" w:rsidP="00BB12B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Parallel line rules</w:t>
            </w:r>
          </w:p>
          <w:p w:rsidR="00BB12B2" w:rsidRDefault="00BB12B2" w:rsidP="00BB12B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Interior angle sum</w:t>
            </w:r>
          </w:p>
          <w:p w:rsidR="00BB12B2" w:rsidRDefault="00BB12B2" w:rsidP="00BB12B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Exterior angles</w:t>
            </w:r>
          </w:p>
          <w:p w:rsidR="00BB12B2" w:rsidRDefault="00BB12B2" w:rsidP="00BB12B2">
            <w:pPr>
              <w:rPr>
                <w:rFonts w:ascii="Arial" w:hAnsi="Arial" w:cs="Arial"/>
                <w:b/>
              </w:rPr>
            </w:pPr>
          </w:p>
          <w:p w:rsidR="00BB12B2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Apply similarity and congruence to solve for missing sides and angles</w:t>
            </w:r>
          </w:p>
          <w:p w:rsidR="00BB12B2" w:rsidRDefault="00BB12B2" w:rsidP="00BB12B2">
            <w:pPr>
              <w:rPr>
                <w:rFonts w:ascii="Arial" w:hAnsi="Arial" w:cs="Arial"/>
                <w:b/>
              </w:rPr>
            </w:pPr>
          </w:p>
          <w:p w:rsidR="00BB12B2" w:rsidRPr="00C46368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Construct exam quality style geometric proofs</w:t>
            </w:r>
            <w:r w:rsidRPr="00C46368">
              <w:rPr>
                <w:rFonts w:ascii="Arial" w:hAnsi="Arial" w:cs="Arial"/>
                <w:b/>
              </w:rPr>
              <w:br/>
            </w:r>
          </w:p>
        </w:tc>
      </w:tr>
      <w:tr w:rsidR="00BB12B2" w:rsidTr="00BB12B2">
        <w:tc>
          <w:tcPr>
            <w:tcW w:w="5013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BB12B2" w:rsidRDefault="00BB12B2" w:rsidP="00BB12B2">
            <w:pPr>
              <w:rPr>
                <w:rFonts w:ascii="Arial" w:hAnsi="Arial" w:cs="Arial"/>
                <w:b/>
              </w:rPr>
            </w:pPr>
          </w:p>
        </w:tc>
        <w:tc>
          <w:tcPr>
            <w:tcW w:w="4850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BB12B2" w:rsidRPr="001106B0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Plot quadratic functions </w:t>
            </w:r>
          </w:p>
          <w:p w:rsidR="00BB12B2" w:rsidRPr="001106B0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and interpret roots, intercepts and turning points of quadratic functions</w:t>
            </w:r>
            <w:r w:rsidRPr="001106B0">
              <w:rPr>
                <w:rFonts w:ascii="Arial" w:hAnsi="Arial" w:cs="Arial"/>
              </w:rPr>
              <w:br/>
            </w:r>
          </w:p>
          <w:p w:rsidR="00BB12B2" w:rsidRPr="001106B0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quadratic equation by finding approximate solutions using graphs</w:t>
            </w:r>
            <w:r w:rsidRPr="001106B0">
              <w:rPr>
                <w:rFonts w:ascii="Arial" w:hAnsi="Arial" w:cs="Arial"/>
              </w:rPr>
              <w:br/>
            </w:r>
          </w:p>
          <w:p w:rsidR="00BB12B2" w:rsidRPr="001106B0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Recognise, sketch and interpret graphs cubic functions</w:t>
            </w:r>
          </w:p>
          <w:p w:rsidR="00BB12B2" w:rsidRPr="006F0564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6F0564">
              <w:rPr>
                <w:rFonts w:ascii="Arial" w:hAnsi="Arial" w:cs="Arial"/>
              </w:rPr>
              <w:t>Recognise, sketch and interpret graphs reciprocal functions</w:t>
            </w:r>
            <w:r w:rsidRPr="006F0564">
              <w:rPr>
                <w:rFonts w:ascii="Arial" w:hAnsi="Arial" w:cs="Arial"/>
              </w:rPr>
              <w:br/>
            </w:r>
          </w:p>
          <w:p w:rsidR="00BB12B2" w:rsidRPr="00C07B8F" w:rsidRDefault="00BB12B2" w:rsidP="00BB12B2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shd w:val="clear" w:color="auto" w:fill="F7CAAC" w:themeFill="accent2" w:themeFillTint="66"/>
          </w:tcPr>
          <w:p w:rsidR="00BB12B2" w:rsidRDefault="00BB12B2" w:rsidP="00BB12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BB12B2" w:rsidRPr="00C07B8F" w:rsidRDefault="00BB12B2" w:rsidP="00BB12B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9"/>
        <w:gridCol w:w="6609"/>
      </w:tblGrid>
      <w:tr w:rsidR="00C46368" w:rsidTr="005E6070">
        <w:tc>
          <w:tcPr>
            <w:tcW w:w="13948" w:type="dxa"/>
            <w:gridSpan w:val="2"/>
            <w:shd w:val="clear" w:color="auto" w:fill="E7E6E6" w:themeFill="background2"/>
          </w:tcPr>
          <w:p w:rsidR="00C46368" w:rsidRPr="00865408" w:rsidRDefault="00C46368" w:rsidP="00865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5408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C46368" w:rsidTr="00C46368">
        <w:tc>
          <w:tcPr>
            <w:tcW w:w="7339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GCSE EXAM REVISION</w:t>
            </w:r>
          </w:p>
        </w:tc>
        <w:tc>
          <w:tcPr>
            <w:tcW w:w="6609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Chapter </w:t>
            </w:r>
            <w:r w:rsidR="00BB12B2">
              <w:rPr>
                <w:rFonts w:ascii="Arial" w:hAnsi="Arial" w:cs="Arial"/>
                <w:b/>
              </w:rPr>
              <w:t>23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Geometric Proofs</w:t>
            </w:r>
            <w:r w:rsidR="00BB12B2">
              <w:rPr>
                <w:rFonts w:ascii="Arial" w:hAnsi="Arial" w:cs="Arial"/>
                <w:b/>
              </w:rPr>
              <w:t xml:space="preserve"> (continued</w:t>
            </w:r>
            <w:r w:rsidR="003F2026">
              <w:rPr>
                <w:rFonts w:ascii="Arial" w:hAnsi="Arial" w:cs="Arial"/>
                <w:b/>
              </w:rPr>
              <w:t>)</w:t>
            </w:r>
          </w:p>
        </w:tc>
      </w:tr>
      <w:tr w:rsidR="00C46368" w:rsidTr="00C46368">
        <w:tc>
          <w:tcPr>
            <w:tcW w:w="7339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x 90 min official public exams</w:t>
            </w:r>
          </w:p>
        </w:tc>
        <w:tc>
          <w:tcPr>
            <w:tcW w:w="6609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C46368" w:rsidTr="00C46368">
        <w:tc>
          <w:tcPr>
            <w:tcW w:w="7339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</w:tc>
        <w:tc>
          <w:tcPr>
            <w:tcW w:w="6609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C46368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Apply angle rules </w:t>
            </w:r>
            <w:proofErr w:type="gramStart"/>
            <w:r>
              <w:rPr>
                <w:rFonts w:ascii="Arial" w:hAnsi="Arial" w:cs="Arial"/>
                <w:b/>
              </w:rPr>
              <w:t>including :</w:t>
            </w:r>
            <w:proofErr w:type="gramEnd"/>
          </w:p>
          <w:p w:rsidR="00C46368" w:rsidRDefault="00C46368" w:rsidP="00C4636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Angles on a line</w:t>
            </w:r>
          </w:p>
          <w:p w:rsidR="00C46368" w:rsidRDefault="00C46368" w:rsidP="00C4636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Angles around a point</w:t>
            </w:r>
          </w:p>
          <w:p w:rsidR="00C46368" w:rsidRDefault="00C46368" w:rsidP="00C4636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Vertically opposite angles</w:t>
            </w:r>
          </w:p>
          <w:p w:rsidR="00C46368" w:rsidRDefault="00C46368" w:rsidP="00C4636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Parallel line rules</w:t>
            </w:r>
          </w:p>
          <w:p w:rsidR="00C46368" w:rsidRDefault="00C46368" w:rsidP="00C4636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Interior angle sum</w:t>
            </w:r>
          </w:p>
          <w:p w:rsidR="00C46368" w:rsidRDefault="00C46368" w:rsidP="00C4636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Exterior angles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  <w:p w:rsidR="00C46368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Apply similarity and congruence to solve for missing sides and angles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  <w:p w:rsidR="00C46368" w:rsidRPr="00C46368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Construct exam quality style geometric proofs</w:t>
            </w:r>
            <w:r w:rsidRPr="00C46368">
              <w:rPr>
                <w:rFonts w:ascii="Arial" w:hAnsi="Arial" w:cs="Arial"/>
                <w:b/>
              </w:rPr>
              <w:br/>
            </w:r>
          </w:p>
        </w:tc>
      </w:tr>
      <w:tr w:rsidR="00C46368" w:rsidTr="00C46368">
        <w:tc>
          <w:tcPr>
            <w:tcW w:w="7339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</w:tc>
        <w:tc>
          <w:tcPr>
            <w:tcW w:w="6609" w:type="dxa"/>
            <w:shd w:val="clear" w:color="auto" w:fill="F7CAAC" w:themeFill="accent2" w:themeFillTint="6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C46368" w:rsidRPr="00C07B8F" w:rsidRDefault="00C46368" w:rsidP="00C4636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3F8F" w:rsidTr="00487FCA">
        <w:tc>
          <w:tcPr>
            <w:tcW w:w="13948" w:type="dxa"/>
            <w:shd w:val="clear" w:color="auto" w:fill="F7CAAC" w:themeFill="accent2" w:themeFillTint="6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Summer 2</w:t>
            </w:r>
          </w:p>
        </w:tc>
      </w:tr>
      <w:tr w:rsidR="00C46368" w:rsidTr="00487FCA">
        <w:tc>
          <w:tcPr>
            <w:tcW w:w="13948" w:type="dxa"/>
            <w:shd w:val="clear" w:color="auto" w:fill="D0CECE" w:themeFill="background2" w:themeFillShade="E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</w:tc>
      </w:tr>
      <w:tr w:rsidR="00C46368" w:rsidTr="00487FCA">
        <w:tc>
          <w:tcPr>
            <w:tcW w:w="13948" w:type="dxa"/>
            <w:shd w:val="clear" w:color="auto" w:fill="D0CECE" w:themeFill="background2" w:themeFillShade="E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</w:tc>
      </w:tr>
      <w:tr w:rsidR="00C46368" w:rsidTr="00487FCA">
        <w:tc>
          <w:tcPr>
            <w:tcW w:w="13948" w:type="dxa"/>
            <w:shd w:val="clear" w:color="auto" w:fill="D0CECE" w:themeFill="background2" w:themeFillShade="E6"/>
          </w:tcPr>
          <w:p w:rsidR="00C46368" w:rsidRDefault="00C46368" w:rsidP="00C46368">
            <w:pPr>
              <w:rPr>
                <w:rFonts w:ascii="Arial" w:hAnsi="Arial" w:cs="Arial"/>
                <w:b/>
              </w:rPr>
            </w:pPr>
          </w:p>
        </w:tc>
      </w:tr>
      <w:tr w:rsidR="00C46368" w:rsidTr="00487FCA">
        <w:tc>
          <w:tcPr>
            <w:tcW w:w="13948" w:type="dxa"/>
            <w:shd w:val="clear" w:color="auto" w:fill="D0CECE" w:themeFill="background2" w:themeFillShade="E6"/>
          </w:tcPr>
          <w:p w:rsidR="00C46368" w:rsidRPr="00C07B8F" w:rsidRDefault="00C46368" w:rsidP="00C46368">
            <w:pPr>
              <w:rPr>
                <w:rFonts w:ascii="Arial" w:hAnsi="Arial" w:cs="Arial"/>
              </w:rPr>
            </w:pPr>
          </w:p>
        </w:tc>
      </w:tr>
    </w:tbl>
    <w:p w:rsidR="00E01B40" w:rsidRPr="00E01B40" w:rsidRDefault="00E01B40">
      <w:pPr>
        <w:rPr>
          <w:rFonts w:ascii="Arial" w:hAnsi="Arial" w:cs="Arial"/>
          <w:b/>
        </w:rPr>
      </w:pPr>
    </w:p>
    <w:sectPr w:rsidR="00E01B40" w:rsidRPr="00E01B40" w:rsidSect="00AA47FC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0FB"/>
    <w:multiLevelType w:val="hybridMultilevel"/>
    <w:tmpl w:val="CC4A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63F"/>
    <w:multiLevelType w:val="hybridMultilevel"/>
    <w:tmpl w:val="9216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3FB7"/>
    <w:multiLevelType w:val="hybridMultilevel"/>
    <w:tmpl w:val="72104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5983"/>
    <w:multiLevelType w:val="hybridMultilevel"/>
    <w:tmpl w:val="96C4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1661"/>
    <w:multiLevelType w:val="hybridMultilevel"/>
    <w:tmpl w:val="6AA0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A643D"/>
    <w:multiLevelType w:val="hybridMultilevel"/>
    <w:tmpl w:val="D7A4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231"/>
    <w:multiLevelType w:val="hybridMultilevel"/>
    <w:tmpl w:val="9174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79F3"/>
    <w:multiLevelType w:val="hybridMultilevel"/>
    <w:tmpl w:val="7BF0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30AE"/>
    <w:multiLevelType w:val="hybridMultilevel"/>
    <w:tmpl w:val="DB00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AC91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1B9A"/>
    <w:multiLevelType w:val="hybridMultilevel"/>
    <w:tmpl w:val="AF94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7DD8"/>
    <w:multiLevelType w:val="hybridMultilevel"/>
    <w:tmpl w:val="40E6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3419D"/>
    <w:multiLevelType w:val="hybridMultilevel"/>
    <w:tmpl w:val="CF7C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4CA7"/>
    <w:multiLevelType w:val="hybridMultilevel"/>
    <w:tmpl w:val="9722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1CFD"/>
    <w:multiLevelType w:val="hybridMultilevel"/>
    <w:tmpl w:val="927E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2109"/>
    <w:multiLevelType w:val="hybridMultilevel"/>
    <w:tmpl w:val="0CEE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67E5"/>
    <w:multiLevelType w:val="hybridMultilevel"/>
    <w:tmpl w:val="4C00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E48DB"/>
    <w:multiLevelType w:val="hybridMultilevel"/>
    <w:tmpl w:val="5FC0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D641A"/>
    <w:multiLevelType w:val="hybridMultilevel"/>
    <w:tmpl w:val="BA16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B396D"/>
    <w:multiLevelType w:val="hybridMultilevel"/>
    <w:tmpl w:val="84DC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C00E1"/>
    <w:multiLevelType w:val="hybridMultilevel"/>
    <w:tmpl w:val="B00E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3021C"/>
    <w:multiLevelType w:val="hybridMultilevel"/>
    <w:tmpl w:val="43D0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093E"/>
    <w:multiLevelType w:val="hybridMultilevel"/>
    <w:tmpl w:val="6666F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51D4B"/>
    <w:multiLevelType w:val="hybridMultilevel"/>
    <w:tmpl w:val="114C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3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0"/>
  </w:num>
  <w:num w:numId="12">
    <w:abstractNumId w:val="7"/>
  </w:num>
  <w:num w:numId="13">
    <w:abstractNumId w:val="13"/>
  </w:num>
  <w:num w:numId="14">
    <w:abstractNumId w:val="10"/>
  </w:num>
  <w:num w:numId="15">
    <w:abstractNumId w:val="4"/>
  </w:num>
  <w:num w:numId="16">
    <w:abstractNumId w:val="15"/>
  </w:num>
  <w:num w:numId="17">
    <w:abstractNumId w:val="17"/>
  </w:num>
  <w:num w:numId="18">
    <w:abstractNumId w:val="6"/>
  </w:num>
  <w:num w:numId="19">
    <w:abstractNumId w:val="2"/>
  </w:num>
  <w:num w:numId="20">
    <w:abstractNumId w:val="1"/>
  </w:num>
  <w:num w:numId="21">
    <w:abstractNumId w:val="1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88"/>
    <w:rsid w:val="00050DA9"/>
    <w:rsid w:val="00081403"/>
    <w:rsid w:val="000C7D78"/>
    <w:rsid w:val="000D569A"/>
    <w:rsid w:val="000D6611"/>
    <w:rsid w:val="001032FF"/>
    <w:rsid w:val="00131705"/>
    <w:rsid w:val="00194265"/>
    <w:rsid w:val="0019761B"/>
    <w:rsid w:val="001C011E"/>
    <w:rsid w:val="00230AF1"/>
    <w:rsid w:val="00250187"/>
    <w:rsid w:val="0028151B"/>
    <w:rsid w:val="002F222F"/>
    <w:rsid w:val="00305DDE"/>
    <w:rsid w:val="00326FCE"/>
    <w:rsid w:val="003F2026"/>
    <w:rsid w:val="00487FCA"/>
    <w:rsid w:val="004A5DA9"/>
    <w:rsid w:val="00545F04"/>
    <w:rsid w:val="005B4588"/>
    <w:rsid w:val="005B49E1"/>
    <w:rsid w:val="005B6D86"/>
    <w:rsid w:val="005C0BAE"/>
    <w:rsid w:val="005E131B"/>
    <w:rsid w:val="0061351E"/>
    <w:rsid w:val="00651D06"/>
    <w:rsid w:val="00683F8F"/>
    <w:rsid w:val="006F0564"/>
    <w:rsid w:val="00725E9B"/>
    <w:rsid w:val="00796DBC"/>
    <w:rsid w:val="007A2DAE"/>
    <w:rsid w:val="007B716D"/>
    <w:rsid w:val="00865408"/>
    <w:rsid w:val="008B27F0"/>
    <w:rsid w:val="008E7E7A"/>
    <w:rsid w:val="00992499"/>
    <w:rsid w:val="00992A24"/>
    <w:rsid w:val="009C16BD"/>
    <w:rsid w:val="009D72BC"/>
    <w:rsid w:val="00A5684F"/>
    <w:rsid w:val="00A96C64"/>
    <w:rsid w:val="00AA47FC"/>
    <w:rsid w:val="00AB0EF5"/>
    <w:rsid w:val="00AD2038"/>
    <w:rsid w:val="00AD5E2F"/>
    <w:rsid w:val="00B03705"/>
    <w:rsid w:val="00B40A27"/>
    <w:rsid w:val="00BB12B2"/>
    <w:rsid w:val="00C46368"/>
    <w:rsid w:val="00C9554B"/>
    <w:rsid w:val="00C97898"/>
    <w:rsid w:val="00D5092C"/>
    <w:rsid w:val="00D92301"/>
    <w:rsid w:val="00E01B40"/>
    <w:rsid w:val="00E55DBE"/>
    <w:rsid w:val="00E565B9"/>
    <w:rsid w:val="00E96C08"/>
    <w:rsid w:val="00EC3E47"/>
    <w:rsid w:val="00F36F0C"/>
    <w:rsid w:val="00F53F9A"/>
    <w:rsid w:val="00F632EB"/>
    <w:rsid w:val="00FB6EDC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007B"/>
  <w15:chartTrackingRefBased/>
  <w15:docId w15:val="{424C2822-9D1C-4370-96B9-5993C08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F121-8FE2-4428-A026-BBB7297B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Elthorne Park High School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Hankinson</dc:creator>
  <cp:keywords/>
  <dc:description/>
  <cp:lastModifiedBy>A James</cp:lastModifiedBy>
  <cp:revision>48</cp:revision>
  <dcterms:created xsi:type="dcterms:W3CDTF">2019-11-27T13:45:00Z</dcterms:created>
  <dcterms:modified xsi:type="dcterms:W3CDTF">2024-07-15T12:18:00Z</dcterms:modified>
</cp:coreProperties>
</file>