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88" w:rsidRPr="00CB362C" w:rsidRDefault="00E01B40" w:rsidP="00E01B40">
      <w:pPr>
        <w:jc w:val="center"/>
        <w:rPr>
          <w:rFonts w:ascii="Arial" w:hAnsi="Arial" w:cs="Arial"/>
          <w:b/>
          <w:sz w:val="48"/>
          <w:szCs w:val="50"/>
          <w:u w:val="single"/>
        </w:rPr>
      </w:pPr>
      <w:r w:rsidRPr="00CB362C">
        <w:rPr>
          <w:rFonts w:ascii="Arial" w:hAnsi="Arial" w:cs="Arial"/>
          <w:b/>
          <w:sz w:val="48"/>
          <w:szCs w:val="50"/>
          <w:u w:val="single"/>
        </w:rPr>
        <w:t xml:space="preserve">FOUNDATION: </w:t>
      </w:r>
      <w:r w:rsidR="005B4588" w:rsidRPr="00CB362C">
        <w:rPr>
          <w:rFonts w:ascii="Arial" w:hAnsi="Arial" w:cs="Arial"/>
          <w:b/>
          <w:sz w:val="48"/>
          <w:szCs w:val="50"/>
          <w:u w:val="single"/>
        </w:rPr>
        <w:t>Key Stage 4 Maths Curriculum</w:t>
      </w:r>
    </w:p>
    <w:p w:rsidR="0049427B" w:rsidRPr="00CB362C" w:rsidRDefault="00992499" w:rsidP="00683F8F">
      <w:pPr>
        <w:jc w:val="center"/>
        <w:rPr>
          <w:rFonts w:ascii="Arial" w:hAnsi="Arial" w:cs="Arial"/>
          <w:b/>
          <w:sz w:val="48"/>
          <w:szCs w:val="50"/>
          <w:u w:val="single"/>
        </w:rPr>
      </w:pPr>
      <w:r w:rsidRPr="00CB362C">
        <w:rPr>
          <w:rFonts w:ascii="Arial" w:hAnsi="Arial" w:cs="Arial"/>
          <w:b/>
          <w:sz w:val="48"/>
          <w:szCs w:val="50"/>
          <w:u w:val="single"/>
        </w:rPr>
        <w:t xml:space="preserve">Long Term Plan </w:t>
      </w:r>
      <w:r w:rsidR="00E01B40" w:rsidRPr="00CB362C">
        <w:rPr>
          <w:rFonts w:ascii="Arial" w:hAnsi="Arial" w:cs="Arial"/>
          <w:b/>
          <w:sz w:val="48"/>
          <w:szCs w:val="50"/>
          <w:u w:val="single"/>
        </w:rPr>
        <w:t xml:space="preserve">Year </w:t>
      </w:r>
      <w:r w:rsidR="009455BA" w:rsidRPr="00CB362C">
        <w:rPr>
          <w:rFonts w:ascii="Arial" w:hAnsi="Arial" w:cs="Arial"/>
          <w:b/>
          <w:sz w:val="48"/>
          <w:szCs w:val="50"/>
          <w:u w:val="single"/>
        </w:rPr>
        <w:t>9</w:t>
      </w:r>
      <w:r w:rsidR="00E405EE" w:rsidRPr="00CB362C">
        <w:rPr>
          <w:rFonts w:ascii="Arial" w:hAnsi="Arial" w:cs="Arial"/>
          <w:b/>
          <w:sz w:val="48"/>
          <w:szCs w:val="50"/>
          <w:u w:val="single"/>
        </w:rPr>
        <w:t xml:space="preserve"> 2024-2025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672"/>
        <w:gridCol w:w="3092"/>
        <w:gridCol w:w="3092"/>
        <w:gridCol w:w="3092"/>
      </w:tblGrid>
      <w:tr w:rsidR="00733E07" w:rsidRPr="00E01B40" w:rsidTr="00CB362C">
        <w:tc>
          <w:tcPr>
            <w:tcW w:w="4672" w:type="dxa"/>
            <w:shd w:val="clear" w:color="auto" w:fill="F2F2F2" w:themeFill="background1" w:themeFillShade="F2"/>
          </w:tcPr>
          <w:p w:rsidR="00733E07" w:rsidRPr="00CD3CBE" w:rsidRDefault="00733E07" w:rsidP="001640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</w:t>
            </w:r>
            <w:r w:rsidRPr="00CD3CBE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733E07" w:rsidRDefault="00733E07" w:rsidP="001640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:rsidR="00733E07" w:rsidRDefault="00733E07" w:rsidP="001640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:rsidR="00733E07" w:rsidRDefault="00733E07" w:rsidP="001640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33E07" w:rsidRPr="00E01B40" w:rsidTr="00CB362C">
        <w:tc>
          <w:tcPr>
            <w:tcW w:w="4672" w:type="dxa"/>
            <w:shd w:val="clear" w:color="auto" w:fill="C5E0B3" w:themeFill="accent6" w:themeFillTint="66"/>
          </w:tcPr>
          <w:p w:rsidR="00733E07" w:rsidRPr="00E01B40" w:rsidRDefault="00733E07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 and percentages</w:t>
            </w:r>
            <w:r w:rsidRPr="00E01B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Probability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form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CB362C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Linear inequalities</w:t>
            </w:r>
          </w:p>
        </w:tc>
      </w:tr>
      <w:tr w:rsidR="00733E07" w:rsidRPr="00E01B40" w:rsidTr="00CB362C">
        <w:tc>
          <w:tcPr>
            <w:tcW w:w="4672" w:type="dxa"/>
            <w:shd w:val="clear" w:color="auto" w:fill="C5E0B3" w:themeFill="accent6" w:themeFillTint="66"/>
          </w:tcPr>
          <w:p w:rsidR="00733E07" w:rsidRPr="00E01B40" w:rsidRDefault="00733E07" w:rsidP="00733E07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1 :</w:t>
            </w:r>
            <w:proofErr w:type="gramEnd"/>
            <w:r>
              <w:rPr>
                <w:rFonts w:ascii="Arial" w:hAnsi="Arial" w:cs="Arial"/>
                <w:b/>
              </w:rPr>
              <w:t xml:space="preserve"> Fractions and percentages unit assessment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Pr="00E01B40" w:rsidRDefault="00733E07" w:rsidP="00164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Pr="00E01B40" w:rsidRDefault="00733E07" w:rsidP="00164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Pr="00E01B40" w:rsidRDefault="00CB362C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2 Probability standard form and inequalities</w:t>
            </w:r>
          </w:p>
        </w:tc>
      </w:tr>
      <w:tr w:rsidR="00733E07" w:rsidRPr="00E01B40" w:rsidTr="00CB362C">
        <w:tc>
          <w:tcPr>
            <w:tcW w:w="4672" w:type="dxa"/>
            <w:shd w:val="clear" w:color="auto" w:fill="C5E0B3" w:themeFill="accent6" w:themeFillTint="66"/>
          </w:tcPr>
          <w:p w:rsidR="00733E07" w:rsidRDefault="00733E07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equivalent fractions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Ordering fractions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Multiplying fractions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percentages of amounts without a calculator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percentages of amounts with a calculator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733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Writing probabilities as fractions, decimals and percentages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Probabilities of mutually exclusive events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fractions of amounts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733E07">
              <w:rPr>
                <w:rFonts w:ascii="Arial" w:hAnsi="Arial" w:cs="Arial"/>
              </w:rPr>
              <w:t>Finding percentages of amounts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733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Using standard form with positive indices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Using standard form with negative indices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Index rules with positive indices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Index rules with negative indices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733E07">
              <w:rPr>
                <w:rFonts w:ascii="Arial" w:hAnsi="Arial" w:cs="Arial"/>
              </w:rPr>
              <w:t>Using a calculator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733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33E07" w:rsidRPr="00186F7D" w:rsidRDefault="00186F7D" w:rsidP="00186F7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Use of greater than less than symbols</w:t>
            </w:r>
          </w:p>
        </w:tc>
      </w:tr>
      <w:tr w:rsidR="00733E07" w:rsidRPr="00F632EB" w:rsidTr="00CB362C">
        <w:tc>
          <w:tcPr>
            <w:tcW w:w="4672" w:type="dxa"/>
            <w:shd w:val="clear" w:color="auto" w:fill="C5E0B3" w:themeFill="accent6" w:themeFillTint="66"/>
          </w:tcPr>
          <w:p w:rsidR="00733E07" w:rsidRPr="00CB362C" w:rsidRDefault="00733E07" w:rsidP="001640B4">
            <w:p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b/>
                <w:sz w:val="18"/>
              </w:rPr>
              <w:t>Introduces:</w:t>
            </w:r>
            <w:r w:rsidRPr="00CB362C">
              <w:rPr>
                <w:rFonts w:ascii="Arial" w:hAnsi="Arial" w:cs="Arial"/>
                <w:sz w:val="18"/>
              </w:rPr>
              <w:t xml:space="preserve">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Convert between fractions, decimals and percentages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Ordering fractions, decimals and percentages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fractions of amounts without a calculator with reasoning and application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fractions of amounts with a calculator with reasoning and application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percentages of amounts without a calculator with reasoning and application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percentages of amounts with a calculator with reasoning and application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Calculate percentage change (without a calculator) with reasoning and application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Calculate percentage change (with a calculator) with reasoning and application 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Find original values in percentage calculations (AKA: calculate reverse percentages)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Find the percentage an amount has been changed by</w:t>
            </w:r>
          </w:p>
          <w:p w:rsidR="00733E07" w:rsidRPr="00CB362C" w:rsidRDefault="00733E07" w:rsidP="00733E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Solve simple interest calculations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733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E01B40">
              <w:rPr>
                <w:rFonts w:ascii="Arial" w:hAnsi="Arial" w:cs="Arial"/>
              </w:rPr>
              <w:t xml:space="preserve"> 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gramStart"/>
            <w:r w:rsidRPr="00733E07">
              <w:rPr>
                <w:rFonts w:ascii="Arial" w:hAnsi="Arial" w:cs="Arial"/>
              </w:rPr>
              <w:t>Calculate  experimental</w:t>
            </w:r>
            <w:proofErr w:type="gramEnd"/>
            <w:r w:rsidRPr="00733E07">
              <w:rPr>
                <w:rFonts w:ascii="Arial" w:hAnsi="Arial" w:cs="Arial"/>
              </w:rPr>
              <w:t xml:space="preserve"> probabilities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Calculate expected results from repeated experiments</w:t>
            </w:r>
          </w:p>
          <w:p w:rsidR="00733E07" w:rsidRPr="00733E07" w:rsidRDefault="00733E07" w:rsidP="00733E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733E07">
              <w:rPr>
                <w:rFonts w:ascii="Arial" w:hAnsi="Arial" w:cs="Arial"/>
              </w:rPr>
              <w:t>Construct and interpret frequency trees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Multiply and divide numbers in standard form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Add and subtract numbers in standard form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Standard form with a calculator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33E07" w:rsidRDefault="00733E07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Reading and drawing inequalities on number lines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Solving single inequalities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Solve inequalities with the unknown on both sides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Solve double inequalities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Construct and Solve inequalities</w:t>
            </w:r>
          </w:p>
        </w:tc>
      </w:tr>
    </w:tbl>
    <w:p w:rsidR="0049427B" w:rsidRDefault="0049427B" w:rsidP="00683F8F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14028" w:type="dxa"/>
        <w:tblLook w:val="04A0" w:firstRow="1" w:lastRow="0" w:firstColumn="1" w:lastColumn="0" w:noHBand="0" w:noVBand="1"/>
      </w:tblPr>
      <w:tblGrid>
        <w:gridCol w:w="7014"/>
        <w:gridCol w:w="7014"/>
      </w:tblGrid>
      <w:tr w:rsidR="00CB362C" w:rsidRPr="00CD3CBE" w:rsidTr="00CB362C">
        <w:trPr>
          <w:trHeight w:val="307"/>
        </w:trPr>
        <w:tc>
          <w:tcPr>
            <w:tcW w:w="14028" w:type="dxa"/>
            <w:gridSpan w:val="2"/>
            <w:shd w:val="clear" w:color="auto" w:fill="F2F2F2" w:themeFill="background1" w:themeFillShade="F2"/>
          </w:tcPr>
          <w:p w:rsidR="00CB362C" w:rsidRPr="00CD3CBE" w:rsidRDefault="00CB362C" w:rsidP="001640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2</w:t>
            </w:r>
          </w:p>
        </w:tc>
      </w:tr>
      <w:tr w:rsidR="00CB362C" w:rsidRPr="00E01B40" w:rsidTr="001640B4">
        <w:trPr>
          <w:trHeight w:val="307"/>
        </w:trPr>
        <w:tc>
          <w:tcPr>
            <w:tcW w:w="7014" w:type="dxa"/>
            <w:shd w:val="clear" w:color="auto" w:fill="C5E0B3" w:themeFill="accent6" w:themeFillTint="66"/>
          </w:tcPr>
          <w:p w:rsidR="00CB362C" w:rsidRPr="00E01B40" w:rsidRDefault="00CB362C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Quadratic equations and formulae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CB362C" w:rsidRPr="00E01B40" w:rsidRDefault="00CB362C" w:rsidP="001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Constructions and Circles</w:t>
            </w:r>
          </w:p>
        </w:tc>
      </w:tr>
      <w:tr w:rsidR="00CB362C" w:rsidRPr="00E01B40" w:rsidTr="001640B4">
        <w:trPr>
          <w:trHeight w:val="265"/>
        </w:trPr>
        <w:tc>
          <w:tcPr>
            <w:tcW w:w="7014" w:type="dxa"/>
            <w:shd w:val="clear" w:color="auto" w:fill="C5E0B3" w:themeFill="accent6" w:themeFillTint="66"/>
          </w:tcPr>
          <w:p w:rsidR="00CB362C" w:rsidRDefault="00CB362C" w:rsidP="001640B4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225B2">
              <w:rPr>
                <w:rFonts w:ascii="Arial" w:hAnsi="Arial" w:cs="Arial"/>
                <w:b/>
              </w:rPr>
              <w:t xml:space="preserve">3 </w:t>
            </w:r>
            <w:r>
              <w:rPr>
                <w:rFonts w:ascii="Arial" w:hAnsi="Arial" w:cs="Arial"/>
                <w:b/>
              </w:rPr>
              <w:t xml:space="preserve">Quadratic equations and formulae assessment 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CB362C" w:rsidRPr="00E01B40" w:rsidRDefault="00CB362C" w:rsidP="001640B4">
            <w:pPr>
              <w:rPr>
                <w:rFonts w:ascii="Arial" w:hAnsi="Arial" w:cs="Arial"/>
                <w:b/>
              </w:rPr>
            </w:pPr>
            <w:r w:rsidRPr="00D920B2"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  <w:b/>
              </w:rPr>
              <w:t>4 Autumn Topics Assessment Part 1</w:t>
            </w:r>
          </w:p>
        </w:tc>
      </w:tr>
      <w:tr w:rsidR="00CB362C" w:rsidRPr="00E01B40" w:rsidTr="001640B4">
        <w:trPr>
          <w:trHeight w:val="265"/>
        </w:trPr>
        <w:tc>
          <w:tcPr>
            <w:tcW w:w="7014" w:type="dxa"/>
            <w:shd w:val="clear" w:color="auto" w:fill="C5E0B3" w:themeFill="accent6" w:themeFillTint="66"/>
          </w:tcPr>
          <w:p w:rsidR="00CB362C" w:rsidRPr="00CB362C" w:rsidRDefault="00CB362C" w:rsidP="0016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Factorising into one bracket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Solving equations with two or more steps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Solving equations with the variable on both sides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Solving equations with the variable in the denominator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CB362C" w:rsidRDefault="00CB362C" w:rsidP="00CB36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CB362C" w:rsidRPr="00186F7D" w:rsidRDefault="00CB362C" w:rsidP="00CB362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Using a ruler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Identifying parts of circles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Finding the circumference of circles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Finding the area of circles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Finding the surface area of prisms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Finding the volume of prisms</w:t>
            </w:r>
          </w:p>
          <w:p w:rsidR="00186F7D" w:rsidRPr="00CB362C" w:rsidRDefault="00186F7D" w:rsidP="00186F7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186F7D">
              <w:rPr>
                <w:rFonts w:ascii="Arial" w:hAnsi="Arial" w:cs="Arial"/>
              </w:rPr>
              <w:t>Using a calculator</w:t>
            </w:r>
          </w:p>
        </w:tc>
      </w:tr>
      <w:tr w:rsidR="00CB362C" w:rsidRPr="00F632EB" w:rsidTr="001640B4">
        <w:trPr>
          <w:trHeight w:val="295"/>
        </w:trPr>
        <w:tc>
          <w:tcPr>
            <w:tcW w:w="7014" w:type="dxa"/>
            <w:shd w:val="clear" w:color="auto" w:fill="C5E0B3" w:themeFill="accent6" w:themeFillTint="66"/>
          </w:tcPr>
          <w:p w:rsidR="00CB362C" w:rsidRDefault="00CB362C" w:rsidP="0016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E01B40">
              <w:rPr>
                <w:rFonts w:ascii="Arial" w:hAnsi="Arial" w:cs="Arial"/>
              </w:rPr>
              <w:t xml:space="preserve"> 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Expanding double brackets</w:t>
            </w:r>
          </w:p>
          <w:p w:rsid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Recognising Quadratic expressions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quadratic equations of the form x^2+bx+c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the difference of two squares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to solve quadratic equations of the form x^2+bx+c=0</w:t>
            </w:r>
          </w:p>
          <w:p w:rsid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to solve quadratic equations of the form x^2+bx+c=0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Change the subjects of formulae with one step</w:t>
            </w:r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Change the subjects of formulae with two or more steps</w:t>
            </w:r>
          </w:p>
          <w:p w:rsidR="00CB362C" w:rsidRPr="00F632EB" w:rsidRDefault="00CB362C" w:rsidP="00CB36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Change the subjects of formulae with two or more steps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CB362C" w:rsidRDefault="00CB362C" w:rsidP="00CB362C">
            <w:pPr>
              <w:rPr>
                <w:rFonts w:ascii="Arial" w:hAnsi="Arial" w:cs="Arial"/>
                <w:b/>
              </w:rPr>
            </w:pPr>
            <w:proofErr w:type="gramStart"/>
            <w:r w:rsidRPr="00CB362C">
              <w:rPr>
                <w:rFonts w:ascii="Arial" w:hAnsi="Arial" w:cs="Arial"/>
                <w:b/>
              </w:rPr>
              <w:t xml:space="preserve">Introduces </w:t>
            </w:r>
            <w:r>
              <w:rPr>
                <w:rFonts w:ascii="Arial" w:hAnsi="Arial" w:cs="Arial"/>
                <w:b/>
              </w:rPr>
              <w:t>:</w:t>
            </w:r>
            <w:proofErr w:type="gramEnd"/>
          </w:p>
          <w:p w:rsidR="00CB362C" w:rsidRPr="00CB362C" w:rsidRDefault="00CB362C" w:rsidP="00CB362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Construct bisectors of angles</w:t>
            </w:r>
          </w:p>
          <w:p w:rsidR="00CB362C" w:rsidRPr="00186F7D" w:rsidRDefault="00CB362C" w:rsidP="00CB362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Construct perpendicular bisectors and lines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 the arc length of sectors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 the area of sectors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 the surface area of cylinders</w:t>
            </w:r>
          </w:p>
          <w:p w:rsidR="00186F7D" w:rsidRPr="00186F7D" w:rsidRDefault="00186F7D" w:rsidP="00186F7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86F7D">
              <w:rPr>
                <w:rFonts w:ascii="Arial" w:hAnsi="Arial" w:cs="Arial"/>
              </w:rPr>
              <w:t>Find the volume of cylinders</w:t>
            </w:r>
          </w:p>
          <w:p w:rsidR="00186F7D" w:rsidRPr="00CB362C" w:rsidRDefault="00186F7D" w:rsidP="00186F7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186F7D">
              <w:rPr>
                <w:rFonts w:ascii="Arial" w:hAnsi="Arial" w:cs="Arial"/>
              </w:rPr>
              <w:t>Whole term revision lesson</w:t>
            </w:r>
          </w:p>
        </w:tc>
      </w:tr>
    </w:tbl>
    <w:p w:rsidR="00CB362C" w:rsidRDefault="00CB362C" w:rsidP="00683F8F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D3CBE" w:rsidRPr="00E01B40" w:rsidTr="00CD3CBE">
        <w:tc>
          <w:tcPr>
            <w:tcW w:w="13948" w:type="dxa"/>
            <w:shd w:val="clear" w:color="auto" w:fill="F2F2F2" w:themeFill="background1" w:themeFillShade="F2"/>
          </w:tcPr>
          <w:p w:rsidR="00CD3CBE" w:rsidRPr="00CD3CBE" w:rsidRDefault="00CD3CBE" w:rsidP="00CD3C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3CBE"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1</w:t>
            </w:r>
          </w:p>
        </w:tc>
      </w:tr>
      <w:tr w:rsidR="009455BA" w:rsidRPr="00E01B40" w:rsidTr="00CD3CBE">
        <w:tc>
          <w:tcPr>
            <w:tcW w:w="13948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6: Formulae &amp; Functions</w:t>
            </w:r>
          </w:p>
        </w:tc>
      </w:tr>
      <w:tr w:rsidR="009455BA" w:rsidRPr="00E01B40" w:rsidTr="00CD3CBE">
        <w:tc>
          <w:tcPr>
            <w:tcW w:w="13948" w:type="dxa"/>
            <w:shd w:val="clear" w:color="auto" w:fill="C5E0B3" w:themeFill="accent6" w:themeFillTint="66"/>
          </w:tcPr>
          <w:p w:rsidR="00D13553" w:rsidRDefault="009455BA" w:rsidP="00CD3CBE">
            <w:pPr>
              <w:rPr>
                <w:rFonts w:ascii="Arial" w:hAnsi="Arial" w:cs="Arial"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 w:rsidR="00D13553">
              <w:rPr>
                <w:rFonts w:ascii="Arial" w:hAnsi="Arial" w:cs="Arial"/>
                <w:b/>
              </w:rPr>
              <w:t xml:space="preserve"> 5: </w:t>
            </w:r>
            <w:r>
              <w:rPr>
                <w:rFonts w:ascii="Arial" w:hAnsi="Arial" w:cs="Arial"/>
              </w:rPr>
              <w:t xml:space="preserve"> </w:t>
            </w:r>
            <w:r w:rsidR="00D13553">
              <w:rPr>
                <w:rFonts w:ascii="Arial" w:hAnsi="Arial" w:cs="Arial"/>
              </w:rPr>
              <w:t xml:space="preserve">Term 1 Assessment Part 2   </w:t>
            </w:r>
          </w:p>
          <w:p w:rsidR="009455BA" w:rsidRPr="00E01B40" w:rsidRDefault="00D13553" w:rsidP="00CD3CBE">
            <w:pPr>
              <w:rPr>
                <w:rFonts w:ascii="Arial" w:hAnsi="Arial" w:cs="Arial"/>
                <w:b/>
              </w:rPr>
            </w:pPr>
            <w:r w:rsidRPr="00D13553">
              <w:rPr>
                <w:rFonts w:ascii="Arial" w:hAnsi="Arial" w:cs="Arial"/>
                <w:b/>
              </w:rPr>
              <w:t xml:space="preserve">Assessment </w:t>
            </w:r>
            <w:proofErr w:type="gramStart"/>
            <w:r w:rsidRPr="00D13553">
              <w:rPr>
                <w:rFonts w:ascii="Arial" w:hAnsi="Arial" w:cs="Arial"/>
                <w:b/>
              </w:rPr>
              <w:t>6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455BA">
              <w:rPr>
                <w:rFonts w:ascii="Arial" w:hAnsi="Arial" w:cs="Arial"/>
              </w:rPr>
              <w:t>Chapter</w:t>
            </w:r>
            <w:r>
              <w:rPr>
                <w:rFonts w:ascii="Arial" w:hAnsi="Arial" w:cs="Arial"/>
              </w:rPr>
              <w:t xml:space="preserve"> 6 Formulae and functions</w:t>
            </w:r>
            <w:r w:rsidR="009455BA">
              <w:rPr>
                <w:rFonts w:ascii="Arial" w:hAnsi="Arial" w:cs="Arial"/>
              </w:rPr>
              <w:t xml:space="preserve"> Test A</w:t>
            </w:r>
          </w:p>
        </w:tc>
      </w:tr>
      <w:tr w:rsidR="009455BA" w:rsidRPr="00E01B40" w:rsidTr="00CD3CBE">
        <w:tc>
          <w:tcPr>
            <w:tcW w:w="1394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Write formulae from sentences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Substitute to solve (positive and negative numbers)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Use standard formulae (e.g. kinematics)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Simplify expressions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Expand single brackets</w:t>
            </w:r>
          </w:p>
          <w:p w:rsidR="009455BA" w:rsidRPr="00E01B40" w:rsidRDefault="009455BA" w:rsidP="00CD3CBE">
            <w:pPr>
              <w:rPr>
                <w:rFonts w:ascii="Arial" w:hAnsi="Arial" w:cs="Arial"/>
              </w:rPr>
            </w:pPr>
          </w:p>
        </w:tc>
      </w:tr>
      <w:tr w:rsidR="009455BA" w:rsidRPr="00F632EB" w:rsidTr="00CD3CBE">
        <w:tc>
          <w:tcPr>
            <w:tcW w:w="1394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E01B40">
              <w:rPr>
                <w:rFonts w:ascii="Arial" w:hAnsi="Arial" w:cs="Arial"/>
              </w:rPr>
              <w:t xml:space="preserve">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Change the subject of formulae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Identify expressions, equations, inequalities, formulae and identities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Expand double brackets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Factorise quadratic expressions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Complete the difference of two squares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Distinguishing between, and </w:t>
            </w:r>
            <w:proofErr w:type="gramStart"/>
            <w:r w:rsidRPr="00F632EB">
              <w:rPr>
                <w:rFonts w:ascii="Arial" w:hAnsi="Arial" w:cs="Arial"/>
              </w:rPr>
              <w:t>factorise :</w:t>
            </w:r>
            <w:proofErr w:type="gramEnd"/>
            <w:r w:rsidRPr="00F632EB">
              <w:rPr>
                <w:rFonts w:ascii="Arial" w:hAnsi="Arial" w:cs="Arial"/>
              </w:rPr>
              <w:t xml:space="preserve"> x</w:t>
            </w:r>
            <w:r w:rsidRPr="00F632EB">
              <w:rPr>
                <w:rFonts w:ascii="Arial" w:hAnsi="Arial" w:cs="Arial"/>
                <w:vertAlign w:val="superscript"/>
              </w:rPr>
              <w:t>2</w:t>
            </w:r>
            <w:r w:rsidRPr="00F632EB">
              <w:rPr>
                <w:rFonts w:ascii="Arial" w:hAnsi="Arial" w:cs="Arial"/>
              </w:rPr>
              <w:t xml:space="preserve"> - 4 and x</w:t>
            </w:r>
            <w:r w:rsidRPr="00F632EB">
              <w:rPr>
                <w:rFonts w:ascii="Arial" w:hAnsi="Arial" w:cs="Arial"/>
                <w:vertAlign w:val="superscript"/>
              </w:rPr>
              <w:t>2</w:t>
            </w:r>
            <w:r w:rsidRPr="00F632EB">
              <w:rPr>
                <w:rFonts w:ascii="Arial" w:hAnsi="Arial" w:cs="Arial"/>
              </w:rPr>
              <w:t xml:space="preserve"> - 4x</w:t>
            </w:r>
          </w:p>
        </w:tc>
      </w:tr>
    </w:tbl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</w:p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br w:type="page"/>
      </w:r>
    </w:p>
    <w:tbl>
      <w:tblPr>
        <w:tblStyle w:val="TableGrid"/>
        <w:tblW w:w="14028" w:type="dxa"/>
        <w:tblLook w:val="04A0" w:firstRow="1" w:lastRow="0" w:firstColumn="1" w:lastColumn="0" w:noHBand="0" w:noVBand="1"/>
      </w:tblPr>
      <w:tblGrid>
        <w:gridCol w:w="14028"/>
      </w:tblGrid>
      <w:tr w:rsidR="00CD3CBE" w:rsidRPr="00CD3CBE" w:rsidTr="00CD3CBE">
        <w:trPr>
          <w:trHeight w:val="307"/>
        </w:trPr>
        <w:tc>
          <w:tcPr>
            <w:tcW w:w="14028" w:type="dxa"/>
            <w:shd w:val="clear" w:color="auto" w:fill="F2F2F2" w:themeFill="background1" w:themeFillShade="F2"/>
          </w:tcPr>
          <w:p w:rsidR="00CD3CBE" w:rsidRPr="00CD3CBE" w:rsidRDefault="00CD3CBE" w:rsidP="00CD3C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2</w:t>
            </w:r>
          </w:p>
        </w:tc>
      </w:tr>
      <w:tr w:rsidR="009455BA" w:rsidRPr="00E01B40" w:rsidTr="00CD3CBE">
        <w:trPr>
          <w:trHeight w:val="307"/>
        </w:trPr>
        <w:tc>
          <w:tcPr>
            <w:tcW w:w="14028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3: Angles and Polygons</w:t>
            </w:r>
          </w:p>
        </w:tc>
      </w:tr>
      <w:tr w:rsidR="009455BA" w:rsidRPr="00E01B40" w:rsidTr="00CD3CBE">
        <w:trPr>
          <w:trHeight w:val="265"/>
        </w:trPr>
        <w:tc>
          <w:tcPr>
            <w:tcW w:w="14028" w:type="dxa"/>
            <w:shd w:val="clear" w:color="auto" w:fill="C5E0B3" w:themeFill="accent6" w:themeFillTint="66"/>
          </w:tcPr>
          <w:p w:rsidR="00D920B2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 w:rsidR="00D920B2">
              <w:rPr>
                <w:rFonts w:ascii="Arial" w:hAnsi="Arial" w:cs="Arial"/>
                <w:b/>
              </w:rPr>
              <w:t xml:space="preserve"> 7</w:t>
            </w:r>
            <w:r w:rsidRPr="00E01B40">
              <w:rPr>
                <w:rFonts w:ascii="Arial" w:hAnsi="Arial" w:cs="Arial"/>
                <w:b/>
              </w:rPr>
              <w:t>:</w:t>
            </w:r>
            <w:r w:rsidR="00D920B2">
              <w:rPr>
                <w:rFonts w:ascii="Arial" w:hAnsi="Arial" w:cs="Arial"/>
                <w:b/>
              </w:rPr>
              <w:t xml:space="preserve"> </w:t>
            </w:r>
            <w:r w:rsidR="00D920B2" w:rsidRPr="00D920B2">
              <w:rPr>
                <w:rFonts w:ascii="Arial" w:hAnsi="Arial" w:cs="Arial"/>
              </w:rPr>
              <w:t>Chapter 3 Angles</w:t>
            </w:r>
          </w:p>
          <w:p w:rsidR="009455BA" w:rsidRPr="00E01B40" w:rsidRDefault="00D920B2" w:rsidP="00CD3CBE">
            <w:pPr>
              <w:rPr>
                <w:rFonts w:ascii="Arial" w:hAnsi="Arial" w:cs="Arial"/>
                <w:b/>
              </w:rPr>
            </w:pPr>
            <w:r w:rsidRPr="00D920B2">
              <w:rPr>
                <w:rFonts w:ascii="Arial" w:hAnsi="Arial" w:cs="Arial"/>
                <w:b/>
              </w:rPr>
              <w:t xml:space="preserve">Assessment </w:t>
            </w:r>
            <w:proofErr w:type="gramStart"/>
            <w:r w:rsidRPr="00D920B2">
              <w:rPr>
                <w:rFonts w:ascii="Arial" w:hAnsi="Arial" w:cs="Arial"/>
                <w:b/>
              </w:rPr>
              <w:t>8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455BA">
              <w:rPr>
                <w:rFonts w:ascii="Arial" w:hAnsi="Arial" w:cs="Arial"/>
              </w:rPr>
              <w:t>Chapter</w:t>
            </w:r>
            <w:r>
              <w:rPr>
                <w:rFonts w:ascii="Arial" w:hAnsi="Arial" w:cs="Arial"/>
              </w:rPr>
              <w:t xml:space="preserve"> 3 Angles and Polygons</w:t>
            </w:r>
            <w:r w:rsidR="009455BA">
              <w:rPr>
                <w:rFonts w:ascii="Arial" w:hAnsi="Arial" w:cs="Arial"/>
              </w:rPr>
              <w:t xml:space="preserve"> Test A</w:t>
            </w:r>
          </w:p>
        </w:tc>
      </w:tr>
      <w:tr w:rsidR="009455BA" w:rsidRPr="00E01B40" w:rsidTr="00CD3CBE">
        <w:trPr>
          <w:trHeight w:val="265"/>
        </w:trPr>
        <w:tc>
          <w:tcPr>
            <w:tcW w:w="1402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Measure and describe angles as acute, right, obtuse or reflex</w:t>
            </w:r>
          </w:p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</w:p>
        </w:tc>
      </w:tr>
      <w:tr w:rsidR="009455BA" w:rsidRPr="00F632EB" w:rsidTr="00CD3CBE">
        <w:trPr>
          <w:trHeight w:val="295"/>
        </w:trPr>
        <w:tc>
          <w:tcPr>
            <w:tcW w:w="1402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E01B40">
              <w:rPr>
                <w:rFonts w:ascii="Arial" w:hAnsi="Arial" w:cs="Arial"/>
              </w:rPr>
              <w:t xml:space="preserve">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Describe and apply the properties of angles around a point (sum of 360 degrees)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Calculate bearings based on angles around a point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Describe and apply the properties of angles on a straight line (sum of 180 degrees)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Derive and apply the sum of angles in triangles and quadrilaterals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Apply knowledge of special triangles to derive angles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Describe and apply the equivalence of vertically opposite angles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Identify and apply the properties of angles in parallel lines (alternate, corresponding and co-interior rules)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Solve problems involving all of the above (providing reasons)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Identify similarity between shapes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and apply scale factors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Identify and describe types of congruence (SSS, SAS, ASA, RHS)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Apply similarity and congruence to problem solve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and apply scale factors for area and volume from the linear scale factor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interior angles in polygons (using angles in a triangle)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Deduce and apply the sum of interior angles of any polygon and use (n-</w:t>
            </w:r>
            <w:proofErr w:type="gramStart"/>
            <w:r w:rsidRPr="00F632EB">
              <w:rPr>
                <w:rFonts w:ascii="Arial" w:hAnsi="Arial" w:cs="Arial"/>
              </w:rPr>
              <w:t>2)*</w:t>
            </w:r>
            <w:proofErr w:type="gramEnd"/>
            <w:r w:rsidRPr="00F632EB">
              <w:rPr>
                <w:rFonts w:ascii="Arial" w:hAnsi="Arial" w:cs="Arial"/>
              </w:rPr>
              <w:t>180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exterior angles in polygons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Solve problems involving angles in polygons</w:t>
            </w:r>
          </w:p>
        </w:tc>
      </w:tr>
    </w:tbl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</w:p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br w:type="page"/>
      </w:r>
    </w:p>
    <w:p w:rsidR="009455BA" w:rsidRDefault="009455BA">
      <w:pPr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D3CBE" w:rsidRPr="00E01B40" w:rsidTr="00CD3CBE">
        <w:tc>
          <w:tcPr>
            <w:tcW w:w="13948" w:type="dxa"/>
            <w:shd w:val="clear" w:color="auto" w:fill="F2F2F2" w:themeFill="background1" w:themeFillShade="F2"/>
          </w:tcPr>
          <w:p w:rsidR="00CD3CBE" w:rsidRPr="00CD3CBE" w:rsidRDefault="00CD3CBE" w:rsidP="00CD3C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3CBE">
              <w:rPr>
                <w:rFonts w:ascii="Arial" w:hAnsi="Arial" w:cs="Arial"/>
                <w:b/>
                <w:sz w:val="28"/>
                <w:szCs w:val="28"/>
              </w:rPr>
              <w:t>Summer 1</w:t>
            </w:r>
          </w:p>
        </w:tc>
      </w:tr>
      <w:tr w:rsidR="009455BA" w:rsidRPr="00E01B40" w:rsidTr="00CD3CBE">
        <w:tc>
          <w:tcPr>
            <w:tcW w:w="13948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7: Working in 2D</w:t>
            </w:r>
          </w:p>
        </w:tc>
      </w:tr>
      <w:tr w:rsidR="009455BA" w:rsidRPr="00E01B40" w:rsidTr="00CD3CBE">
        <w:tc>
          <w:tcPr>
            <w:tcW w:w="13948" w:type="dxa"/>
            <w:shd w:val="clear" w:color="auto" w:fill="C5E0B3" w:themeFill="accent6" w:themeFillTint="66"/>
          </w:tcPr>
          <w:p w:rsidR="003F2513" w:rsidRDefault="009455BA" w:rsidP="00CD3CBE">
            <w:pPr>
              <w:rPr>
                <w:rFonts w:ascii="Arial" w:hAnsi="Arial" w:cs="Arial"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 w:rsidR="003F2513">
              <w:rPr>
                <w:rFonts w:ascii="Arial" w:hAnsi="Arial" w:cs="Arial"/>
                <w:b/>
              </w:rPr>
              <w:t xml:space="preserve"> 9</w:t>
            </w:r>
            <w:r w:rsidRPr="00E01B4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3F2513">
              <w:rPr>
                <w:rFonts w:ascii="Arial" w:hAnsi="Arial" w:cs="Arial"/>
              </w:rPr>
              <w:t>Key Assessment</w:t>
            </w:r>
          </w:p>
          <w:p w:rsidR="009455BA" w:rsidRPr="00E01B40" w:rsidRDefault="003F2513" w:rsidP="00CD3C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Assessment </w:t>
            </w:r>
            <w:proofErr w:type="gramStart"/>
            <w:r>
              <w:rPr>
                <w:rFonts w:ascii="Arial" w:hAnsi="Arial" w:cs="Arial"/>
              </w:rPr>
              <w:t>10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455BA">
              <w:rPr>
                <w:rFonts w:ascii="Arial" w:hAnsi="Arial" w:cs="Arial"/>
              </w:rPr>
              <w:t xml:space="preserve">Chapter </w:t>
            </w:r>
            <w:r>
              <w:rPr>
                <w:rFonts w:ascii="Arial" w:hAnsi="Arial" w:cs="Arial"/>
              </w:rPr>
              <w:t xml:space="preserve">4 Handing data </w:t>
            </w:r>
            <w:r w:rsidR="009455BA">
              <w:rPr>
                <w:rFonts w:ascii="Arial" w:hAnsi="Arial" w:cs="Arial"/>
              </w:rPr>
              <w:t>Test A</w:t>
            </w:r>
          </w:p>
        </w:tc>
      </w:tr>
      <w:tr w:rsidR="009455BA" w:rsidRPr="00E01B40" w:rsidTr="00CD3CBE">
        <w:tc>
          <w:tcPr>
            <w:tcW w:w="13948" w:type="dxa"/>
            <w:shd w:val="clear" w:color="auto" w:fill="C5E0B3" w:themeFill="accent6" w:themeFillTint="66"/>
          </w:tcPr>
          <w:p w:rsidR="009455BA" w:rsidRPr="00D92301" w:rsidRDefault="009455BA" w:rsidP="00CD3C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E01B40">
              <w:rPr>
                <w:rFonts w:ascii="Arial" w:hAnsi="Arial" w:cs="Arial"/>
                <w:b/>
              </w:rPr>
              <w:t>: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Accurately measure and draw line segments and angles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Bearings on a map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Area of quadrilaterals (squares, rectangles, parallelograms, trapezium) and triangles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Area of compound 2D shapes</w:t>
            </w:r>
          </w:p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</w:p>
        </w:tc>
      </w:tr>
      <w:tr w:rsidR="009455BA" w:rsidRPr="00F632EB" w:rsidTr="00CD3CBE">
        <w:tc>
          <w:tcPr>
            <w:tcW w:w="1394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>
              <w:rPr>
                <w:rFonts w:ascii="Arial" w:hAnsi="Arial" w:cs="Arial"/>
              </w:rPr>
              <w:t xml:space="preserve">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Apply scale to drawings -find distances on a map and in real life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Sketching lines such as y = -2, y = x etc.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Completing transformations:</w:t>
            </w:r>
          </w:p>
          <w:p w:rsidR="009455BA" w:rsidRDefault="009455BA" w:rsidP="00CD3CB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Translation</w:t>
            </w:r>
          </w:p>
          <w:p w:rsidR="009455BA" w:rsidRPr="00F632EB" w:rsidRDefault="009455BA" w:rsidP="00CD3CB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Reflections</w:t>
            </w:r>
          </w:p>
          <w:p w:rsidR="009455BA" w:rsidRPr="00F632EB" w:rsidRDefault="009455BA" w:rsidP="00CD3CB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Rotations from origin and a point</w:t>
            </w:r>
          </w:p>
          <w:p w:rsidR="009455BA" w:rsidRPr="00F632EB" w:rsidRDefault="009455BA" w:rsidP="00CD3CB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Enlargements (greater than 1 &amp; between 0 and 1)</w:t>
            </w:r>
          </w:p>
          <w:p w:rsidR="009455BA" w:rsidRPr="00F632EB" w:rsidRDefault="009455BA" w:rsidP="00CD3CB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Enlargements from a point </w:t>
            </w:r>
          </w:p>
          <w:p w:rsidR="009455BA" w:rsidRDefault="009455BA" w:rsidP="00CD3CBE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Combinations of Transformations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Describing transformations</w:t>
            </w:r>
          </w:p>
        </w:tc>
      </w:tr>
    </w:tbl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</w:p>
    <w:p w:rsidR="00CB362C" w:rsidRDefault="00CB362C">
      <w:pPr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br w:type="page"/>
      </w:r>
    </w:p>
    <w:p w:rsidR="009455BA" w:rsidRDefault="009455BA">
      <w:pPr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8"/>
        <w:gridCol w:w="6320"/>
      </w:tblGrid>
      <w:tr w:rsidR="009455BA" w:rsidRPr="00B40A27" w:rsidTr="00CD3CBE">
        <w:tc>
          <w:tcPr>
            <w:tcW w:w="13948" w:type="dxa"/>
            <w:gridSpan w:val="2"/>
            <w:shd w:val="clear" w:color="auto" w:fill="E7E6E6" w:themeFill="background2"/>
          </w:tcPr>
          <w:p w:rsidR="009455BA" w:rsidRPr="00B40A27" w:rsidRDefault="009455BA" w:rsidP="00CD3C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 2</w:t>
            </w:r>
          </w:p>
        </w:tc>
      </w:tr>
      <w:tr w:rsidR="009455BA" w:rsidRPr="00E01B40" w:rsidTr="00CD3CBE">
        <w:tc>
          <w:tcPr>
            <w:tcW w:w="7628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4: Handling Data 1</w:t>
            </w:r>
          </w:p>
        </w:tc>
        <w:tc>
          <w:tcPr>
            <w:tcW w:w="6320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5: Fractions, Decimals and Percentages</w:t>
            </w:r>
          </w:p>
        </w:tc>
      </w:tr>
      <w:tr w:rsidR="009455BA" w:rsidRPr="00E01B40" w:rsidTr="00CD3CBE">
        <w:tc>
          <w:tcPr>
            <w:tcW w:w="7628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Chapter</w:t>
            </w:r>
            <w:r w:rsidR="00953967">
              <w:rPr>
                <w:rFonts w:ascii="Arial" w:hAnsi="Arial" w:cs="Arial"/>
              </w:rPr>
              <w:t xml:space="preserve"> 4 Handing data 1</w:t>
            </w:r>
            <w:r>
              <w:rPr>
                <w:rFonts w:ascii="Arial" w:hAnsi="Arial" w:cs="Arial"/>
              </w:rPr>
              <w:t xml:space="preserve"> Test A</w:t>
            </w:r>
          </w:p>
        </w:tc>
        <w:tc>
          <w:tcPr>
            <w:tcW w:w="6320" w:type="dxa"/>
            <w:shd w:val="clear" w:color="auto" w:fill="C5E0B3" w:themeFill="accent6" w:themeFillTint="66"/>
          </w:tcPr>
          <w:p w:rsidR="009455BA" w:rsidRPr="00E01B40" w:rsidRDefault="009455BA" w:rsidP="00CD3CB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Chapter </w:t>
            </w:r>
            <w:r w:rsidR="00953967">
              <w:rPr>
                <w:rFonts w:ascii="Arial" w:hAnsi="Arial" w:cs="Arial"/>
              </w:rPr>
              <w:t xml:space="preserve">5 Fractions Decimals and </w:t>
            </w:r>
            <w:r w:rsidR="00D73074">
              <w:rPr>
                <w:rFonts w:ascii="Arial" w:hAnsi="Arial" w:cs="Arial"/>
              </w:rPr>
              <w:t>Percentages Test</w:t>
            </w:r>
            <w:r>
              <w:rPr>
                <w:rFonts w:ascii="Arial" w:hAnsi="Arial" w:cs="Arial"/>
              </w:rPr>
              <w:t xml:space="preserve"> A</w:t>
            </w:r>
          </w:p>
        </w:tc>
      </w:tr>
      <w:tr w:rsidR="009455BA" w:rsidRPr="00F632EB" w:rsidTr="00CD3CBE">
        <w:tc>
          <w:tcPr>
            <w:tcW w:w="762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9455BA" w:rsidRDefault="009455BA" w:rsidP="00CD3C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Represent data in tally tables</w:t>
            </w:r>
          </w:p>
          <w:p w:rsidR="009455BA" w:rsidRDefault="009455BA" w:rsidP="00CD3C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Understand the link between tally and frequency tables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Read and interpret tally tables to solve problems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Construct and interpret pictograms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Construct and interpret bar charts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the mean, mode and median of listed data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6320" w:type="dxa"/>
            <w:shd w:val="clear" w:color="auto" w:fill="C5E0B3" w:themeFill="accent6" w:themeFillTint="66"/>
          </w:tcPr>
          <w:p w:rsidR="009455BA" w:rsidRPr="00F632EB" w:rsidRDefault="009455BA" w:rsidP="00CD3CBE">
            <w:pPr>
              <w:rPr>
                <w:rFonts w:ascii="Arial" w:hAnsi="Arial" w:cs="Arial"/>
                <w:b/>
              </w:rPr>
            </w:pPr>
            <w:r w:rsidRPr="00F632EB">
              <w:rPr>
                <w:rFonts w:ascii="Arial" w:hAnsi="Arial" w:cs="Arial"/>
                <w:b/>
              </w:rPr>
              <w:t>Builds Upon: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Name and construct fraction diagrams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Convert between improper fractions and mixed numbers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Identify and create equivalent fractions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Simplifying fractions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Write fractions as decimals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Order fractions and mixed numbers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Calculate fractions of amounts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Calculating percentages of amounts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Multiplying fractions, including simplifying (cancelling common factors)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Multiplying fractions and mixed numbers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Dividing fractions and mixed numbers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Adding and subtracting fractions with the same denominator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Adding and subtracting fractions with different denominators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Adding and subtracting mixed numbers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Solve worded fraction problems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Write percentages as fractions and decimals</w:t>
            </w:r>
          </w:p>
          <w:p w:rsidR="009455BA" w:rsidRPr="00CB362C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B362C">
              <w:rPr>
                <w:rFonts w:ascii="Arial" w:hAnsi="Arial" w:cs="Arial"/>
                <w:sz w:val="20"/>
              </w:rPr>
              <w:t>Converting between fractions, decimals and percentages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  <w:sz w:val="20"/>
              </w:rPr>
              <w:t>Compare using &lt; or &gt; and order fractions, decimals and percentages</w:t>
            </w:r>
          </w:p>
        </w:tc>
      </w:tr>
      <w:tr w:rsidR="009455BA" w:rsidTr="00CD3CBE">
        <w:tc>
          <w:tcPr>
            <w:tcW w:w="7628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  <w:b/>
              </w:rPr>
            </w:pPr>
            <w:r w:rsidRPr="00EB083F">
              <w:rPr>
                <w:rFonts w:ascii="Arial" w:hAnsi="Arial" w:cs="Arial"/>
                <w:b/>
              </w:rPr>
              <w:t xml:space="preserve">Introduces: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Represent data in two-way tables</w:t>
            </w:r>
            <w:r w:rsidRPr="00F632EB">
              <w:rPr>
                <w:rFonts w:ascii="Arial" w:hAnsi="Arial" w:cs="Arial"/>
              </w:rPr>
              <w:br/>
              <w:t xml:space="preserve">Interpret </w:t>
            </w:r>
            <w:proofErr w:type="gramStart"/>
            <w:r w:rsidRPr="00F632EB">
              <w:rPr>
                <w:rFonts w:ascii="Arial" w:hAnsi="Arial" w:cs="Arial"/>
              </w:rPr>
              <w:t>two way</w:t>
            </w:r>
            <w:proofErr w:type="gramEnd"/>
            <w:r w:rsidRPr="00F632EB">
              <w:rPr>
                <w:rFonts w:ascii="Arial" w:hAnsi="Arial" w:cs="Arial"/>
              </w:rPr>
              <w:t xml:space="preserve"> tables to solve problems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Construct and interpret pie charts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the mean, mode and median of data in a frequency table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the range of data in lists and frequency tables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Understand the advantages and disadvantages of different averages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Identify outliers and explain their effect on averages/ranges</w:t>
            </w:r>
          </w:p>
          <w:p w:rsidR="009455BA" w:rsidRDefault="009455BA" w:rsidP="00CD3CBE">
            <w:pPr>
              <w:pStyle w:val="ListParagraph"/>
              <w:numPr>
                <w:ilvl w:val="0"/>
                <w:numId w:val="5"/>
              </w:numPr>
            </w:pPr>
            <w:r w:rsidRPr="00F632EB">
              <w:rPr>
                <w:rFonts w:ascii="Arial" w:hAnsi="Arial" w:cs="Arial"/>
              </w:rPr>
              <w:t>Compare distributions using averages and range</w:t>
            </w:r>
          </w:p>
        </w:tc>
        <w:tc>
          <w:tcPr>
            <w:tcW w:w="6320" w:type="dxa"/>
            <w:shd w:val="clear" w:color="auto" w:fill="C5E0B3" w:themeFill="accent6" w:themeFillTint="66"/>
          </w:tcPr>
          <w:p w:rsidR="009455BA" w:rsidRDefault="009455BA" w:rsidP="00CD3CBE">
            <w:pPr>
              <w:rPr>
                <w:rFonts w:ascii="Arial" w:hAnsi="Arial" w:cs="Arial"/>
                <w:b/>
              </w:rPr>
            </w:pPr>
            <w:r w:rsidRPr="00EB083F">
              <w:rPr>
                <w:rFonts w:ascii="Arial" w:hAnsi="Arial" w:cs="Arial"/>
                <w:b/>
              </w:rPr>
              <w:t xml:space="preserve">Introduces: </w:t>
            </w:r>
          </w:p>
          <w:p w:rsidR="009455BA" w:rsidRPr="00F632EB" w:rsidRDefault="009455BA" w:rsidP="00CD3C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Convert recurring decimals to fractions</w:t>
            </w:r>
          </w:p>
          <w:p w:rsidR="009455BA" w:rsidRDefault="009455BA" w:rsidP="00CD3CBE">
            <w:pPr>
              <w:pStyle w:val="ListParagraph"/>
              <w:numPr>
                <w:ilvl w:val="0"/>
                <w:numId w:val="5"/>
              </w:numPr>
            </w:pPr>
            <w:r w:rsidRPr="00F632EB">
              <w:rPr>
                <w:rFonts w:ascii="Arial" w:hAnsi="Arial" w:cs="Arial"/>
              </w:rPr>
              <w:t>Solving complex worded problems with a mixture of fractions, decimals and percentages</w:t>
            </w:r>
          </w:p>
        </w:tc>
      </w:tr>
    </w:tbl>
    <w:p w:rsidR="009455BA" w:rsidRPr="00683F8F" w:rsidRDefault="009455BA" w:rsidP="00683F8F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EC3E47" w:rsidRDefault="00EC3E47" w:rsidP="00EC3E47">
      <w:pPr>
        <w:jc w:val="center"/>
      </w:pPr>
      <w:r w:rsidRPr="0093748D">
        <w:rPr>
          <w:rFonts w:ascii="Arial" w:hAnsi="Arial" w:cs="Arial"/>
          <w:sz w:val="50"/>
          <w:szCs w:val="50"/>
          <w:u w:val="single"/>
        </w:rPr>
        <w:lastRenderedPageBreak/>
        <w:t>Year 10</w:t>
      </w:r>
      <w:r w:rsidR="0049427B">
        <w:rPr>
          <w:rFonts w:ascii="Arial" w:hAnsi="Arial" w:cs="Arial"/>
          <w:sz w:val="50"/>
          <w:szCs w:val="50"/>
          <w:u w:val="single"/>
        </w:rPr>
        <w:t xml:space="preserve">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D73074" w:rsidRPr="00E01B40" w:rsidTr="00D73074">
        <w:tc>
          <w:tcPr>
            <w:tcW w:w="13887" w:type="dxa"/>
            <w:shd w:val="clear" w:color="auto" w:fill="F2F2F2" w:themeFill="background1" w:themeFillShade="F2"/>
          </w:tcPr>
          <w:p w:rsidR="00D73074" w:rsidRPr="00D73074" w:rsidRDefault="00D73074" w:rsidP="00D730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</w:tr>
      <w:tr w:rsidR="00D73074" w:rsidRPr="00E01B40" w:rsidTr="00D73074">
        <w:tc>
          <w:tcPr>
            <w:tcW w:w="13887" w:type="dxa"/>
            <w:shd w:val="clear" w:color="auto" w:fill="FFE599" w:themeFill="accent4" w:themeFillTint="66"/>
          </w:tcPr>
          <w:p w:rsidR="00D73074" w:rsidRPr="00E01B40" w:rsidRDefault="00D73074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9: Estimation and Approximation</w:t>
            </w:r>
          </w:p>
        </w:tc>
      </w:tr>
      <w:tr w:rsidR="00D73074" w:rsidRPr="00E01B40" w:rsidTr="00D73074">
        <w:tc>
          <w:tcPr>
            <w:tcW w:w="13887" w:type="dxa"/>
            <w:shd w:val="clear" w:color="auto" w:fill="FFE599" w:themeFill="accent4" w:themeFillTint="66"/>
          </w:tcPr>
          <w:p w:rsidR="00D73074" w:rsidRPr="00E01B40" w:rsidRDefault="00D73074" w:rsidP="0061351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Chapter Test A</w:t>
            </w:r>
          </w:p>
        </w:tc>
      </w:tr>
      <w:tr w:rsidR="00D73074" w:rsidRPr="00E01B40" w:rsidTr="00D73074">
        <w:tc>
          <w:tcPr>
            <w:tcW w:w="13887" w:type="dxa"/>
            <w:shd w:val="clear" w:color="auto" w:fill="FFE599" w:themeFill="accent4" w:themeFillTint="66"/>
          </w:tcPr>
          <w:p w:rsidR="00D73074" w:rsidRDefault="00D73074" w:rsidP="00613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Round to appropriate degree of accuracy (10,100,1000s, </w:t>
            </w:r>
            <w:proofErr w:type="spellStart"/>
            <w:r w:rsidRPr="00F632EB">
              <w:rPr>
                <w:rFonts w:ascii="Arial" w:hAnsi="Arial" w:cs="Arial"/>
              </w:rPr>
              <w:t>dps</w:t>
            </w:r>
            <w:proofErr w:type="spellEnd"/>
            <w:r w:rsidRPr="00F632EB">
              <w:rPr>
                <w:rFonts w:ascii="Arial" w:hAnsi="Arial" w:cs="Arial"/>
              </w:rPr>
              <w:t xml:space="preserve">, </w:t>
            </w:r>
            <w:proofErr w:type="spellStart"/>
            <w:r w:rsidRPr="00F632EB">
              <w:rPr>
                <w:rFonts w:ascii="Arial" w:hAnsi="Arial" w:cs="Arial"/>
              </w:rPr>
              <w:t>sfs</w:t>
            </w:r>
            <w:proofErr w:type="spellEnd"/>
            <w:r w:rsidRPr="00F632EB">
              <w:rPr>
                <w:rFonts w:ascii="Arial" w:hAnsi="Arial" w:cs="Arial"/>
              </w:rPr>
              <w:t>)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Use common calculator functions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Convert units of length, mass, volume, capacity, time and area</w:t>
            </w:r>
          </w:p>
          <w:p w:rsidR="00D73074" w:rsidRPr="002F222F" w:rsidRDefault="00D73074" w:rsidP="0061351E">
            <w:pPr>
              <w:rPr>
                <w:rFonts w:ascii="Arial" w:hAnsi="Arial" w:cs="Arial"/>
              </w:rPr>
            </w:pPr>
          </w:p>
        </w:tc>
      </w:tr>
      <w:tr w:rsidR="00D73074" w:rsidRPr="00E01B40" w:rsidTr="00D73074">
        <w:tc>
          <w:tcPr>
            <w:tcW w:w="13887" w:type="dxa"/>
            <w:shd w:val="clear" w:color="auto" w:fill="FFE599" w:themeFill="accent4" w:themeFillTint="66"/>
          </w:tcPr>
          <w:p w:rsidR="00D73074" w:rsidRDefault="00D73074" w:rsidP="00F632EB">
            <w:pPr>
              <w:rPr>
                <w:rFonts w:ascii="Arial" w:hAnsi="Arial" w:cs="Arial"/>
                <w:b/>
              </w:rPr>
            </w:pPr>
            <w:r w:rsidRPr="007956A8">
              <w:rPr>
                <w:rFonts w:ascii="Arial" w:hAnsi="Arial" w:cs="Arial"/>
                <w:b/>
              </w:rPr>
              <w:t xml:space="preserve">Introduces: 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Use approximation to make estimates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Check calculations using approximation and estimation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Estimate square roots 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compound units of speed and density</w:t>
            </w:r>
          </w:p>
          <w:p w:rsidR="00D73074" w:rsidRPr="00F632EB" w:rsidRDefault="00D73074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Rearrange compound unit calculations to find missing values</w:t>
            </w:r>
          </w:p>
          <w:p w:rsidR="00D73074" w:rsidRDefault="00D73074" w:rsidP="00F632EB">
            <w:pPr>
              <w:pStyle w:val="ListParagraph"/>
              <w:numPr>
                <w:ilvl w:val="0"/>
                <w:numId w:val="13"/>
              </w:numPr>
            </w:pPr>
            <w:r w:rsidRPr="00F632EB">
              <w:rPr>
                <w:rFonts w:ascii="Arial" w:hAnsi="Arial" w:cs="Arial"/>
              </w:rPr>
              <w:t>Use inequality notation to state error intervals and interpret limits of accuracy</w:t>
            </w:r>
          </w:p>
        </w:tc>
      </w:tr>
    </w:tbl>
    <w:p w:rsidR="005C0BAE" w:rsidRPr="00E01B40" w:rsidRDefault="005C0BAE">
      <w:pPr>
        <w:rPr>
          <w:rFonts w:ascii="Arial" w:hAnsi="Arial" w:cs="Arial"/>
          <w:b/>
        </w:rPr>
      </w:pPr>
    </w:p>
    <w:p w:rsidR="00683F8F" w:rsidRDefault="0068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83F8F" w:rsidRDefault="00683F8F" w:rsidP="00683F8F">
      <w:pPr>
        <w:rPr>
          <w:rFonts w:ascii="Arial" w:hAnsi="Arial" w:cs="Arial"/>
          <w:b/>
        </w:rPr>
      </w:pPr>
    </w:p>
    <w:p w:rsidR="00683F8F" w:rsidRPr="0093748D" w:rsidRDefault="00683F8F" w:rsidP="00683F8F">
      <w:pPr>
        <w:jc w:val="center"/>
        <w:rPr>
          <w:rFonts w:ascii="Arial" w:hAnsi="Arial" w:cs="Arial"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5"/>
        <w:gridCol w:w="6423"/>
      </w:tblGrid>
      <w:tr w:rsidR="00E405EE" w:rsidTr="00E405EE">
        <w:tc>
          <w:tcPr>
            <w:tcW w:w="7525" w:type="dxa"/>
            <w:shd w:val="clear" w:color="auto" w:fill="E7E6E6" w:themeFill="background2"/>
          </w:tcPr>
          <w:p w:rsidR="00E405EE" w:rsidRPr="00683F8F" w:rsidRDefault="00E405EE" w:rsidP="00683F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8F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423" w:type="dxa"/>
            <w:shd w:val="clear" w:color="auto" w:fill="E7E6E6" w:themeFill="background2"/>
          </w:tcPr>
          <w:p w:rsidR="00E405EE" w:rsidRPr="00683F8F" w:rsidRDefault="00E405EE" w:rsidP="00683F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10: Equations and Inequalities</w:t>
            </w: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11: Circles and Constructions (started)</w:t>
            </w: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one step equations (using function machines)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one step equations (using balancing method)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two step equations (without brackets)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two step equations (with brackets)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two step equations (including negatives and improper fractions as solutions)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equations with variables on both sides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Changing the subject of a Formula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Form and solve equations from worded questions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Form and solve equations with the unknown on both sides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perimeter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area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circumference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area of circles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perimeter and area of composite shapes involving halves and quarters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lines (using rulers)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circle (using a compass)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Pr="001106B0" w:rsidRDefault="00E405EE" w:rsidP="00E405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equations by reading off graphs (provide graphs if unable to plot)</w:t>
            </w:r>
          </w:p>
          <w:p w:rsidR="00E405EE" w:rsidRPr="000D6611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Solving quadratic equations by reading off graphs (provide graphs if unable to plot)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Factorise quadratics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Solving quadratics without </w:t>
            </w:r>
            <w:proofErr w:type="spellStart"/>
            <w:r w:rsidRPr="001106B0">
              <w:rPr>
                <w:rFonts w:ascii="Arial" w:hAnsi="Arial" w:cs="Arial"/>
              </w:rPr>
              <w:t>coeff</w:t>
            </w:r>
            <w:proofErr w:type="spellEnd"/>
            <w:r w:rsidRPr="001106B0">
              <w:rPr>
                <w:rFonts w:ascii="Arial" w:hAnsi="Arial" w:cs="Arial"/>
              </w:rPr>
              <w:t xml:space="preserve"> of x^2 by factorising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Solving quadratics with </w:t>
            </w:r>
            <w:proofErr w:type="spellStart"/>
            <w:r w:rsidRPr="001106B0">
              <w:rPr>
                <w:rFonts w:ascii="Arial" w:hAnsi="Arial" w:cs="Arial"/>
              </w:rPr>
              <w:t>coeff</w:t>
            </w:r>
            <w:proofErr w:type="spellEnd"/>
            <w:r w:rsidRPr="001106B0">
              <w:rPr>
                <w:rFonts w:ascii="Arial" w:hAnsi="Arial" w:cs="Arial"/>
              </w:rPr>
              <w:t xml:space="preserve"> of x^2 by factorising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simultaneous equations (using elimination)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simultaneous equations (using substitution)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Form and solve simultaneous equations</w:t>
            </w:r>
          </w:p>
          <w:p w:rsidR="00E405EE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Represent inequalities on number lines</w:t>
            </w:r>
          </w:p>
          <w:p w:rsidR="00E405EE" w:rsidRPr="000D6611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D6611">
              <w:rPr>
                <w:rFonts w:ascii="Arial" w:hAnsi="Arial" w:cs="Arial"/>
              </w:rPr>
              <w:t>Solve inequalities and representing solutions on a number line</w:t>
            </w: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Introduces: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arc length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area of sectors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perimeter and area of composite shapes involving sectors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angles (using protractors)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line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at a point on a line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a perpendicular to a line from a point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angle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SAS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ASA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</w:t>
            </w:r>
            <w:proofErr w:type="gramStart"/>
            <w:r w:rsidRPr="00487FCA">
              <w:rPr>
                <w:rFonts w:ascii="Arial" w:hAnsi="Arial" w:cs="Arial"/>
              </w:rPr>
              <w:t>a</w:t>
            </w:r>
            <w:proofErr w:type="gramEnd"/>
            <w:r w:rsidRPr="00487FCA">
              <w:rPr>
                <w:rFonts w:ascii="Arial" w:hAnsi="Arial" w:cs="Arial"/>
              </w:rPr>
              <w:t xml:space="preserve"> SSS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(from one point, two points (line), two lines)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(a combination of one point, two points and two lines)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5"/>
        <w:gridCol w:w="6743"/>
      </w:tblGrid>
      <w:tr w:rsidR="00E405EE" w:rsidRPr="00683F8F" w:rsidTr="00CD3CBE">
        <w:tc>
          <w:tcPr>
            <w:tcW w:w="13948" w:type="dxa"/>
            <w:gridSpan w:val="2"/>
            <w:shd w:val="clear" w:color="auto" w:fill="E7E6E6" w:themeFill="background2"/>
          </w:tcPr>
          <w:p w:rsidR="00E405EE" w:rsidRDefault="00E405EE" w:rsidP="00487FCA">
            <w:pPr>
              <w:jc w:val="center"/>
            </w:pPr>
            <w: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</w:tr>
      <w:tr w:rsidR="00E405EE" w:rsidTr="00E405EE">
        <w:tc>
          <w:tcPr>
            <w:tcW w:w="720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11: Circles and Constructions (continued)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Chapter 13: </w:t>
            </w:r>
            <w:r w:rsidRPr="001106B0">
              <w:rPr>
                <w:rFonts w:ascii="Arial" w:hAnsi="Arial" w:cs="Arial"/>
                <w:b/>
                <w:sz w:val="18"/>
                <w:szCs w:val="18"/>
              </w:rPr>
              <w:t>Factors, Powers and Roots</w:t>
            </w:r>
          </w:p>
        </w:tc>
      </w:tr>
      <w:tr w:rsidR="00E405EE" w:rsidTr="00E405EE">
        <w:tc>
          <w:tcPr>
            <w:tcW w:w="720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RPr="001106B0" w:rsidTr="00E405EE">
        <w:tc>
          <w:tcPr>
            <w:tcW w:w="7205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perimeter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area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circumference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area of circles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perimeter and area of composite shapes involving halves and quarters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lines (using rulers)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circle (using a compass)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List primes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List multiplies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List factors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primes, multiples and factors from a list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HCF of two numbers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LCM of two numbers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Solve worded LCM and HCF problems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prime factor tree (Prime factor decomposition)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positive integer powers and roots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  <w:tr w:rsidR="00E405EE" w:rsidRPr="000D6611" w:rsidTr="00E405EE">
        <w:tc>
          <w:tcPr>
            <w:tcW w:w="7205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Introduces: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arc length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area of sectors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perimeter and area of composite shapes involving sectors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angles (using protractors)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line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at a point on a line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a perpendicular to a line from a point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angle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SAS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ASA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</w:t>
            </w:r>
            <w:proofErr w:type="gramStart"/>
            <w:r w:rsidRPr="00487FCA">
              <w:rPr>
                <w:rFonts w:ascii="Arial" w:hAnsi="Arial" w:cs="Arial"/>
              </w:rPr>
              <w:t>a</w:t>
            </w:r>
            <w:proofErr w:type="gramEnd"/>
            <w:r w:rsidRPr="00487FCA">
              <w:rPr>
                <w:rFonts w:ascii="Arial" w:hAnsi="Arial" w:cs="Arial"/>
              </w:rPr>
              <w:t xml:space="preserve"> SSS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(from one point, two points (line), two lines)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(a combination of one point, two points and two lines)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Introduces: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HCF and LCM using product notation (Venn diagram method)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683F8F" w:rsidTr="00683F8F">
        <w:tc>
          <w:tcPr>
            <w:tcW w:w="13948" w:type="dxa"/>
            <w:gridSpan w:val="2"/>
            <w:shd w:val="clear" w:color="auto" w:fill="E7E6E6" w:themeFill="background2"/>
          </w:tcPr>
          <w:p w:rsidR="00683F8F" w:rsidRPr="00683F8F" w:rsidRDefault="00C97898" w:rsidP="00683F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="00487FCA">
              <w:rPr>
                <w:rFonts w:ascii="Arial" w:hAnsi="Arial" w:cs="Arial"/>
                <w:b/>
                <w:sz w:val="28"/>
                <w:szCs w:val="28"/>
              </w:rPr>
              <w:t>Spring</w:t>
            </w:r>
            <w:r w:rsidR="00683F8F" w:rsidRPr="00683F8F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</w:tc>
      </w:tr>
      <w:tr w:rsidR="00E405EE" w:rsidTr="00487FCA">
        <w:tc>
          <w:tcPr>
            <w:tcW w:w="63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12: Ratio &amp; Proportion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14: Graphs 1</w:t>
            </w:r>
          </w:p>
        </w:tc>
      </w:tr>
      <w:tr w:rsidR="00E405EE" w:rsidTr="00487FCA">
        <w:tc>
          <w:tcPr>
            <w:tcW w:w="63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487FCA">
        <w:tc>
          <w:tcPr>
            <w:tcW w:w="6374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Write fractions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 xml:space="preserve">Convert fractions to decimals (using </w:t>
            </w:r>
            <w:proofErr w:type="gramStart"/>
            <w:r w:rsidRPr="00E405EE">
              <w:rPr>
                <w:rFonts w:ascii="Arial" w:hAnsi="Arial" w:cs="Arial"/>
                <w:sz w:val="18"/>
              </w:rPr>
              <w:t>non calculator</w:t>
            </w:r>
            <w:proofErr w:type="gramEnd"/>
            <w:r w:rsidRPr="00E405EE">
              <w:rPr>
                <w:rFonts w:ascii="Arial" w:hAnsi="Arial" w:cs="Arial"/>
                <w:sz w:val="18"/>
              </w:rPr>
              <w:t xml:space="preserve"> 10th, 100ths, 1000ths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Convert fractions to decimals (using calculator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 xml:space="preserve">Convert decimals to fractions (using </w:t>
            </w:r>
            <w:proofErr w:type="gramStart"/>
            <w:r w:rsidRPr="00E405EE">
              <w:rPr>
                <w:rFonts w:ascii="Arial" w:hAnsi="Arial" w:cs="Arial"/>
                <w:sz w:val="18"/>
              </w:rPr>
              <w:t>non calculator</w:t>
            </w:r>
            <w:proofErr w:type="gramEnd"/>
            <w:r w:rsidRPr="00E405EE">
              <w:rPr>
                <w:rFonts w:ascii="Arial" w:hAnsi="Arial" w:cs="Arial"/>
                <w:sz w:val="18"/>
              </w:rPr>
              <w:t xml:space="preserve"> 10th, 100ths, 1000ths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Convert basic fractions to percentage (using number line)</w:t>
            </w:r>
            <w:r w:rsidRPr="00E405EE">
              <w:rPr>
                <w:rFonts w:ascii="Arial" w:hAnsi="Arial" w:cs="Arial"/>
                <w:sz w:val="18"/>
              </w:rPr>
              <w:br/>
              <w:t>Convert percentages to fractions (using out of 100)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Convert decimals to percentages (link to number line)</w:t>
            </w:r>
            <w:r w:rsidRPr="00E405EE">
              <w:rPr>
                <w:rFonts w:ascii="Arial" w:hAnsi="Arial" w:cs="Arial"/>
                <w:sz w:val="18"/>
              </w:rPr>
              <w:br/>
              <w:t>Convert percentages to decimals (link to number line)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Ordering fractions, decimals and percentages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Calculate percentage of an amount (</w:t>
            </w:r>
            <w:proofErr w:type="spellStart"/>
            <w:proofErr w:type="gramStart"/>
            <w:r w:rsidRPr="00E405EE">
              <w:rPr>
                <w:rFonts w:ascii="Arial" w:hAnsi="Arial" w:cs="Arial"/>
                <w:sz w:val="18"/>
              </w:rPr>
              <w:t>non calculator</w:t>
            </w:r>
            <w:proofErr w:type="spellEnd"/>
            <w:proofErr w:type="gramEnd"/>
            <w:r w:rsidRPr="00E405EE">
              <w:rPr>
                <w:rFonts w:ascii="Arial" w:hAnsi="Arial" w:cs="Arial"/>
                <w:sz w:val="18"/>
              </w:rPr>
              <w:t xml:space="preserve">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Calculate percentage of an amount (calculator/multiplier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Reverse percentage (calculate fraction of an amount as a percentage)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Calculate percentage increases and decreases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E405EE">
              <w:rPr>
                <w:rFonts w:ascii="Arial" w:hAnsi="Arial" w:cs="Arial"/>
                <w:sz w:val="18"/>
              </w:rPr>
              <w:t>Reverse percentage (calculate increase or decrease as a percentage)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Name and plot basic coordinates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</w:tr>
      <w:tr w:rsidR="00E405EE" w:rsidTr="00487FCA">
        <w:trPr>
          <w:trHeight w:val="109"/>
        </w:trPr>
        <w:tc>
          <w:tcPr>
            <w:tcW w:w="6374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 xml:space="preserve"> Introduces: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Write proportions as ratios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Simplify proportion ratios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Share using ratios (ADAM)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Use ratio to solve proportion and scale factor problems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</w:rPr>
              <w:t>Reasoning and problem solving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Default="00E405EE" w:rsidP="00E405EE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Substitute into y=</w:t>
            </w:r>
            <w:proofErr w:type="spellStart"/>
            <w:r w:rsidRPr="001106B0">
              <w:rPr>
                <w:rFonts w:ascii="Arial" w:hAnsi="Arial" w:cs="Arial"/>
              </w:rPr>
              <w:t>mx+c</w:t>
            </w:r>
            <w:proofErr w:type="spellEnd"/>
            <w:r w:rsidRPr="001106B0">
              <w:rPr>
                <w:rFonts w:ascii="Arial" w:hAnsi="Arial" w:cs="Arial"/>
              </w:rPr>
              <w:t xml:space="preserve"> to create a table of values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tables of values to draw lines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Investigate and plot y=? and x=? lines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Investigate to observe the effect of positive and negative gradients</w:t>
            </w:r>
            <w:r w:rsidRPr="001106B0">
              <w:rPr>
                <w:rFonts w:ascii="Arial" w:hAnsi="Arial" w:cs="Arial"/>
              </w:rPr>
              <w:br/>
              <w:t xml:space="preserve">Calculate gradient of </w:t>
            </w:r>
            <w:proofErr w:type="gramStart"/>
            <w:r w:rsidRPr="001106B0">
              <w:rPr>
                <w:rFonts w:ascii="Arial" w:hAnsi="Arial" w:cs="Arial"/>
              </w:rPr>
              <w:t>lines  (</w:t>
            </w:r>
            <w:proofErr w:type="gramEnd"/>
            <w:r w:rsidRPr="001106B0">
              <w:rPr>
                <w:rFonts w:ascii="Arial" w:hAnsi="Arial" w:cs="Arial"/>
              </w:rPr>
              <w:t xml:space="preserve">using rise ÷ run)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Investigate to observe the effect of changing c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linear equations from graphs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linear equations from worded problems</w:t>
            </w:r>
          </w:p>
          <w:p w:rsidR="00E405EE" w:rsidRPr="0087044D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distance-time graphs </w:t>
            </w:r>
          </w:p>
          <w:p w:rsidR="00E405EE" w:rsidRPr="00AA47FC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405EE">
              <w:rPr>
                <w:rFonts w:ascii="Arial" w:hAnsi="Arial" w:cs="Arial"/>
              </w:rPr>
              <w:t>Construct distance-time graphs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3"/>
        <w:gridCol w:w="7506"/>
      </w:tblGrid>
      <w:tr w:rsidR="00E405EE" w:rsidTr="00CD3CBE">
        <w:trPr>
          <w:trHeight w:val="273"/>
        </w:trPr>
        <w:tc>
          <w:tcPr>
            <w:tcW w:w="13899" w:type="dxa"/>
            <w:gridSpan w:val="2"/>
            <w:shd w:val="clear" w:color="auto" w:fill="BFBFBF" w:themeFill="background1" w:themeFillShade="BF"/>
          </w:tcPr>
          <w:p w:rsidR="00E405EE" w:rsidRDefault="00E405EE" w:rsidP="00E405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E405EE" w:rsidTr="00E405EE">
        <w:trPr>
          <w:trHeight w:val="273"/>
        </w:trPr>
        <w:tc>
          <w:tcPr>
            <w:tcW w:w="6393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15: Working in 3D</w:t>
            </w:r>
          </w:p>
        </w:tc>
      </w:tr>
      <w:tr w:rsidR="00E405EE" w:rsidTr="00E405EE">
        <w:trPr>
          <w:trHeight w:val="517"/>
        </w:trPr>
        <w:tc>
          <w:tcPr>
            <w:tcW w:w="6393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</w:p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x 90 min exams</w:t>
            </w: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rPr>
          <w:trHeight w:val="3164"/>
        </w:trPr>
        <w:tc>
          <w:tcPr>
            <w:tcW w:w="6393" w:type="dxa"/>
            <w:shd w:val="clear" w:color="auto" w:fill="FFE599" w:themeFill="accent4" w:themeFillTint="66"/>
          </w:tcPr>
          <w:p w:rsidR="00E405EE" w:rsidRPr="001106B0" w:rsidRDefault="00E405EE" w:rsidP="00230AF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Pr="0047569A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the numbers of faces, edges and vertices of 3D shapes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Construct nets of 3D shapes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nets of 3D shapes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992F8D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volume of cuboids and prisms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volume of cylinders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Default="00E405EE" w:rsidP="00230AF1">
            <w:pPr>
              <w:rPr>
                <w:rFonts w:ascii="Arial" w:hAnsi="Arial" w:cs="Arial"/>
                <w:b/>
              </w:rPr>
            </w:pPr>
          </w:p>
        </w:tc>
      </w:tr>
      <w:tr w:rsidR="00E405EE" w:rsidTr="00E405EE">
        <w:trPr>
          <w:trHeight w:val="4320"/>
        </w:trPr>
        <w:tc>
          <w:tcPr>
            <w:tcW w:w="6393" w:type="dxa"/>
            <w:shd w:val="clear" w:color="auto" w:fill="FFE599" w:themeFill="accent4" w:themeFillTint="66"/>
          </w:tcPr>
          <w:p w:rsidR="00E405EE" w:rsidRPr="00AA47FC" w:rsidRDefault="00E405EE" w:rsidP="00230AF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Default="00E405EE" w:rsidP="00230AF1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Construct and interpret plan, front and side elevations of 3D shapes</w:t>
            </w:r>
          </w:p>
          <w:p w:rsidR="00E405EE" w:rsidRPr="001106B0" w:rsidRDefault="00E405EE" w:rsidP="00230AF1">
            <w:pPr>
              <w:pStyle w:val="ListParagraph"/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problems to find missing lengths given volume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surface area of cuboids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surface area of prisms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surface area of spheres, pyramids, cones and composite shapes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problems to find missing lengths given surface area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83F8F" w:rsidTr="00F36F0C">
        <w:tc>
          <w:tcPr>
            <w:tcW w:w="13948" w:type="dxa"/>
            <w:gridSpan w:val="2"/>
            <w:shd w:val="clear" w:color="auto" w:fill="E7E6E6" w:themeFill="background2"/>
          </w:tcPr>
          <w:p w:rsidR="00683F8F" w:rsidRPr="00F36F0C" w:rsidRDefault="00230AF1" w:rsidP="00F36F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</w:t>
            </w:r>
            <w:r w:rsidR="00683F8F" w:rsidRPr="00F36F0C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19: Pythagoras, Trigonometry and Vectors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Chapter 16: Handling Data 2 </w:t>
            </w: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the sum of angles rule in triangles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Pr="0047569A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Explain key data terms (discrete and continuous)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group frequency/tally tables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bar graphs for group discrete data</w:t>
            </w:r>
          </w:p>
          <w:p w:rsidR="00E405EE" w:rsidRPr="001D7B4C" w:rsidRDefault="00E405EE" w:rsidP="00E405E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</w:t>
            </w:r>
            <w:r>
              <w:rPr>
                <w:rFonts w:ascii="Arial" w:hAnsi="Arial" w:cs="Arial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Apply formulae for Pythagoras' theorem to find long sides</w:t>
            </w:r>
            <w:r w:rsidRPr="001106B0">
              <w:rPr>
                <w:rFonts w:ascii="Arial" w:hAnsi="Arial" w:cs="Arial"/>
              </w:rPr>
              <w:br/>
              <w:t>Apply formulae for Pythagoras’ theorem to find short sides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Apply trigonometric ratios (sin/cos/tan) to find lengths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Apply trigonometric ratios (sin/cos/tan) to find angles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Know the exact values of </w:t>
            </w:r>
            <w:proofErr w:type="spellStart"/>
            <w:r w:rsidRPr="001106B0">
              <w:rPr>
                <w:rFonts w:ascii="Arial" w:hAnsi="Arial" w:cs="Arial"/>
              </w:rPr>
              <w:t>sinØ</w:t>
            </w:r>
            <w:proofErr w:type="spellEnd"/>
            <w:r w:rsidRPr="001106B0">
              <w:rPr>
                <w:rFonts w:ascii="Arial" w:hAnsi="Arial" w:cs="Arial"/>
              </w:rPr>
              <w:t xml:space="preserve"> and </w:t>
            </w:r>
            <w:proofErr w:type="spellStart"/>
            <w:proofErr w:type="gramStart"/>
            <w:r w:rsidRPr="001106B0">
              <w:rPr>
                <w:rFonts w:ascii="Arial" w:hAnsi="Arial" w:cs="Arial"/>
              </w:rPr>
              <w:t>cosØ</w:t>
            </w:r>
            <w:proofErr w:type="spellEnd"/>
            <w:r w:rsidRPr="001106B0">
              <w:rPr>
                <w:rFonts w:ascii="Arial" w:hAnsi="Arial" w:cs="Arial"/>
              </w:rPr>
              <w:t xml:space="preserve">  for</w:t>
            </w:r>
            <w:proofErr w:type="gramEnd"/>
            <w:r w:rsidRPr="001106B0">
              <w:rPr>
                <w:rFonts w:ascii="Arial" w:hAnsi="Arial" w:cs="Arial"/>
              </w:rPr>
              <w:t xml:space="preserve"> Ø= 0, 30,45,60,90 degrees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Know the exact value of tan Ø for Ø= 0,30,45,60 degrees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column vectors and draw vector diagrams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Add and subtract vectors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Calculate multiples of vectors using a scalar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histograms for group continuous data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Identify the estimated mean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modal class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the class interval in which the median lies</w:t>
            </w:r>
          </w:p>
          <w:p w:rsidR="00E405EE" w:rsidRPr="001D7B4C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estimated mean, modal class, class interval and range to compare distributions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Construct scatter graphs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Describe scatter graph correlation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Draw lines of best fit on scatter graphs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Extrapolate predictions from scatter graphs using line of best fit</w:t>
            </w:r>
          </w:p>
          <w:p w:rsidR="00E405EE" w:rsidRPr="001D7B4C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line graphs for time series data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speed from distance-time graphs using gradient (contrast exact speed vs. average speed)</w:t>
            </w:r>
          </w:p>
          <w:p w:rsidR="00E405EE" w:rsidRPr="00AA47FC" w:rsidRDefault="00E405EE" w:rsidP="00E405EE">
            <w:pPr>
              <w:rPr>
                <w:rFonts w:ascii="Arial" w:hAnsi="Arial" w:cs="Arial"/>
              </w:rPr>
            </w:pPr>
          </w:p>
          <w:p w:rsidR="00E405EE" w:rsidRPr="00230AF1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30AF1">
              <w:rPr>
                <w:rFonts w:ascii="Arial" w:hAnsi="Arial" w:cs="Arial"/>
              </w:rPr>
              <w:t>Calculate acceleration from distance-time graphs using speed)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p w:rsidR="00683F8F" w:rsidRDefault="00250187" w:rsidP="00250187">
      <w:pPr>
        <w:jc w:val="center"/>
      </w:pPr>
      <w:r w:rsidRPr="0093748D">
        <w:rPr>
          <w:rFonts w:ascii="Arial" w:hAnsi="Arial" w:cs="Arial"/>
          <w:sz w:val="50"/>
          <w:szCs w:val="50"/>
          <w:u w:val="single"/>
        </w:rPr>
        <w:lastRenderedPageBreak/>
        <w:t>Year 11</w:t>
      </w:r>
      <w:r w:rsidR="00E405EE">
        <w:rPr>
          <w:rFonts w:ascii="Arial" w:hAnsi="Arial" w:cs="Arial"/>
          <w:sz w:val="50"/>
          <w:szCs w:val="50"/>
          <w:u w:val="single"/>
        </w:rPr>
        <w:t xml:space="preserve"> 202</w:t>
      </w:r>
      <w:r w:rsidR="0049427B">
        <w:rPr>
          <w:rFonts w:ascii="Arial" w:hAnsi="Arial" w:cs="Arial"/>
          <w:sz w:val="50"/>
          <w:szCs w:val="50"/>
          <w:u w:val="single"/>
        </w:rPr>
        <w:t>6</w:t>
      </w:r>
      <w:r w:rsidR="00E405EE">
        <w:rPr>
          <w:rFonts w:ascii="Arial" w:hAnsi="Arial" w:cs="Arial"/>
          <w:sz w:val="50"/>
          <w:szCs w:val="50"/>
          <w:u w:val="single"/>
        </w:rPr>
        <w:t>-202</w:t>
      </w:r>
      <w:r w:rsidR="0049427B">
        <w:rPr>
          <w:rFonts w:ascii="Arial" w:hAnsi="Arial" w:cs="Arial"/>
          <w:sz w:val="50"/>
          <w:szCs w:val="50"/>
          <w:u w:val="single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8"/>
        <w:gridCol w:w="7500"/>
      </w:tblGrid>
      <w:tr w:rsidR="00E405EE" w:rsidTr="00CD3CBE">
        <w:tc>
          <w:tcPr>
            <w:tcW w:w="13948" w:type="dxa"/>
            <w:gridSpan w:val="2"/>
            <w:shd w:val="clear" w:color="auto" w:fill="E7E6E6" w:themeFill="background2"/>
          </w:tcPr>
          <w:p w:rsidR="00E405EE" w:rsidRPr="00F36F0C" w:rsidRDefault="00E405EE" w:rsidP="00F36F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17: Calculations 2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Pr="0047569A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basic roots and indices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Apply index laws (multiplying, dividing and powers of a power)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Convert large numbers in and out of standard form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Convert small numbers in and out of standard form</w:t>
            </w:r>
          </w:p>
          <w:p w:rsidR="00E405EE" w:rsidRPr="001106B0" w:rsidRDefault="00E405EE" w:rsidP="00E405EE">
            <w:pPr>
              <w:pStyle w:val="ListParagraph"/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linear graphs using tables of values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and interpret real-life graphs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Default="00E405EE" w:rsidP="00E405EE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Solve more complex index problems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exact solutions with fractions (addition, multiplication and division)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AA47FC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exact solutions with multiples of π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Solve standard form calculations (multiplication and division)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AA47FC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A47FC">
              <w:rPr>
                <w:rFonts w:ascii="Arial" w:hAnsi="Arial" w:cs="Arial"/>
              </w:rPr>
              <w:t>Solve worded standard form problems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Plot quadratic functions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and interpret roots, intercepts and turning points of quadratic functions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quadratic equation by finding approximate solutions using graphs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Recognise, sketch and interpret graphs cubic functions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6F0564">
              <w:rPr>
                <w:rFonts w:ascii="Arial" w:hAnsi="Arial" w:cs="Arial"/>
              </w:rPr>
              <w:t>Recognise, sketch and interpret graphs reciprocal functions</w:t>
            </w:r>
            <w:r w:rsidRPr="006F0564">
              <w:rPr>
                <w:rFonts w:ascii="Arial" w:hAnsi="Arial" w:cs="Arial"/>
              </w:rPr>
              <w:br/>
            </w:r>
          </w:p>
          <w:p w:rsidR="00E405EE" w:rsidRPr="00C07B8F" w:rsidRDefault="00E405EE" w:rsidP="00E405EE">
            <w:pPr>
              <w:rPr>
                <w:rFonts w:ascii="Arial" w:hAnsi="Arial" w:cs="Arial"/>
              </w:rPr>
            </w:pPr>
          </w:p>
        </w:tc>
      </w:tr>
    </w:tbl>
    <w:p w:rsidR="00683F8F" w:rsidRPr="00E01B40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83F8F" w:rsidRPr="0093748D" w:rsidRDefault="00683F8F" w:rsidP="00683F8F">
      <w:pPr>
        <w:jc w:val="center"/>
        <w:rPr>
          <w:rFonts w:ascii="Arial" w:hAnsi="Arial" w:cs="Arial"/>
          <w:sz w:val="50"/>
          <w:szCs w:val="50"/>
          <w:u w:val="single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258"/>
        <w:gridCol w:w="10196"/>
      </w:tblGrid>
      <w:tr w:rsidR="00813E9B" w:rsidTr="001640B4">
        <w:trPr>
          <w:trHeight w:val="326"/>
        </w:trPr>
        <w:tc>
          <w:tcPr>
            <w:tcW w:w="14454" w:type="dxa"/>
            <w:gridSpan w:val="2"/>
            <w:shd w:val="clear" w:color="auto" w:fill="BFBFBF" w:themeFill="background1" w:themeFillShade="BF"/>
          </w:tcPr>
          <w:p w:rsidR="00813E9B" w:rsidRDefault="00813E9B" w:rsidP="00E405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</w:tr>
      <w:tr w:rsidR="00813E9B" w:rsidTr="001640B4">
        <w:trPr>
          <w:trHeight w:val="326"/>
        </w:trPr>
        <w:tc>
          <w:tcPr>
            <w:tcW w:w="4258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10196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20: Combined events</w:t>
            </w:r>
          </w:p>
        </w:tc>
      </w:tr>
      <w:tr w:rsidR="00813E9B" w:rsidTr="001640B4">
        <w:trPr>
          <w:trHeight w:val="616"/>
        </w:trPr>
        <w:tc>
          <w:tcPr>
            <w:tcW w:w="4258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2x 90 min exams</w:t>
            </w:r>
          </w:p>
        </w:tc>
        <w:tc>
          <w:tcPr>
            <w:tcW w:w="10196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813E9B" w:rsidTr="001640B4">
        <w:trPr>
          <w:trHeight w:val="4063"/>
        </w:trPr>
        <w:tc>
          <w:tcPr>
            <w:tcW w:w="4258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6" w:type="dxa"/>
            <w:shd w:val="clear" w:color="auto" w:fill="F7CAAC" w:themeFill="accent2" w:themeFillTint="66"/>
          </w:tcPr>
          <w:p w:rsidR="00813E9B" w:rsidRPr="0047569A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813E9B" w:rsidRPr="001106B0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Arrange sets into Venn diagrams</w:t>
            </w:r>
          </w:p>
          <w:p w:rsidR="00813E9B" w:rsidRPr="001106B0" w:rsidRDefault="00813E9B" w:rsidP="00480825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813E9B" w:rsidTr="001640B4">
        <w:trPr>
          <w:trHeight w:val="943"/>
        </w:trPr>
        <w:tc>
          <w:tcPr>
            <w:tcW w:w="4258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6" w:type="dxa"/>
            <w:shd w:val="clear" w:color="auto" w:fill="F7CAAC" w:themeFill="accent2" w:themeFillTint="66"/>
          </w:tcPr>
          <w:p w:rsidR="00813E9B" w:rsidRDefault="00813E9B" w:rsidP="00480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13E9B" w:rsidRPr="001106B0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Describe sets using Venn diagrams (intersection, union and complement)</w:t>
            </w:r>
          </w:p>
          <w:p w:rsidR="00813E9B" w:rsidRDefault="00813E9B" w:rsidP="00480825">
            <w:pPr>
              <w:rPr>
                <w:rFonts w:ascii="Arial" w:hAnsi="Arial" w:cs="Arial"/>
              </w:rPr>
            </w:pPr>
          </w:p>
          <w:p w:rsidR="00813E9B" w:rsidRPr="001106B0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Venn diagrams to record outcomes and calculate probabilities of events</w:t>
            </w:r>
          </w:p>
          <w:p w:rsidR="00813E9B" w:rsidRPr="00D05E69" w:rsidRDefault="00813E9B" w:rsidP="00480825">
            <w:pPr>
              <w:rPr>
                <w:rFonts w:ascii="Arial" w:hAnsi="Arial" w:cs="Arial"/>
              </w:rPr>
            </w:pPr>
          </w:p>
          <w:p w:rsidR="00813E9B" w:rsidRPr="001106B0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Construct possibility (sample) space diagrams </w:t>
            </w:r>
            <w:r w:rsidRPr="001106B0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813E9B" w:rsidRPr="00D05E69" w:rsidRDefault="00813E9B" w:rsidP="00480825">
            <w:pPr>
              <w:rPr>
                <w:rFonts w:ascii="Arial" w:hAnsi="Arial" w:cs="Arial"/>
              </w:rPr>
            </w:pPr>
          </w:p>
          <w:p w:rsidR="00813E9B" w:rsidRPr="001106B0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tree diagrams to show the frequency or probabilities of two events</w:t>
            </w:r>
          </w:p>
          <w:p w:rsidR="00813E9B" w:rsidRPr="001106B0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Use tree diagrams to calculate the </w:t>
            </w:r>
            <w:bookmarkStart w:id="0" w:name="_GoBack"/>
            <w:bookmarkEnd w:id="0"/>
            <w:r w:rsidRPr="001106B0">
              <w:rPr>
                <w:rFonts w:ascii="Arial" w:hAnsi="Arial" w:cs="Arial"/>
              </w:rPr>
              <w:t>probabilities of independent and dependent events</w:t>
            </w:r>
          </w:p>
          <w:p w:rsidR="00813E9B" w:rsidRDefault="00813E9B" w:rsidP="00480825">
            <w:pPr>
              <w:rPr>
                <w:rFonts w:ascii="Arial" w:hAnsi="Arial" w:cs="Arial"/>
              </w:rPr>
            </w:pPr>
          </w:p>
          <w:p w:rsidR="00813E9B" w:rsidRPr="006F0564" w:rsidRDefault="00813E9B" w:rsidP="00480825">
            <w:pPr>
              <w:pStyle w:val="ListParagraph"/>
              <w:numPr>
                <w:ilvl w:val="0"/>
                <w:numId w:val="16"/>
              </w:numPr>
              <w:rPr>
                <w:rFonts w:ascii="Arial" w:eastAsiaTheme="minorEastAsia" w:hAnsi="Arial" w:cs="Arial"/>
              </w:rPr>
            </w:pPr>
            <w:r w:rsidRPr="006F0564">
              <w:rPr>
                <w:rFonts w:ascii="Arial" w:hAnsi="Arial" w:cs="Arial"/>
              </w:rPr>
              <w:t>Calculate estimated outcomes using probabilities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14158" w:type="dxa"/>
        <w:tblLook w:val="04A0" w:firstRow="1" w:lastRow="0" w:firstColumn="1" w:lastColumn="0" w:noHBand="0" w:noVBand="1"/>
      </w:tblPr>
      <w:tblGrid>
        <w:gridCol w:w="7078"/>
        <w:gridCol w:w="7080"/>
      </w:tblGrid>
      <w:tr w:rsidR="00250187" w:rsidTr="00326FCE">
        <w:trPr>
          <w:trHeight w:val="273"/>
        </w:trPr>
        <w:tc>
          <w:tcPr>
            <w:tcW w:w="14158" w:type="dxa"/>
            <w:gridSpan w:val="2"/>
            <w:shd w:val="clear" w:color="auto" w:fill="D9D9D9" w:themeFill="background1" w:themeFillShade="D9"/>
          </w:tcPr>
          <w:p w:rsidR="00250187" w:rsidRDefault="00250187" w:rsidP="00326FCE">
            <w:pPr>
              <w:jc w:val="center"/>
              <w:rPr>
                <w:rFonts w:ascii="Arial" w:hAnsi="Arial" w:cs="Arial"/>
                <w:b/>
              </w:rPr>
            </w:pPr>
            <w:r w:rsidRPr="00326FC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 w:rsidR="00326FCE" w:rsidRPr="00326FC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813E9B" w:rsidTr="00E405EE">
        <w:trPr>
          <w:trHeight w:val="248"/>
        </w:trPr>
        <w:tc>
          <w:tcPr>
            <w:tcW w:w="7078" w:type="dxa"/>
            <w:shd w:val="clear" w:color="auto" w:fill="F7CAAC" w:themeFill="accent2" w:themeFillTint="66"/>
          </w:tcPr>
          <w:p w:rsidR="00813E9B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22: Units and Proportionality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813E9B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21: Sequences</w:t>
            </w:r>
          </w:p>
        </w:tc>
      </w:tr>
      <w:tr w:rsidR="00813E9B" w:rsidTr="00E405EE">
        <w:trPr>
          <w:trHeight w:val="521"/>
        </w:trPr>
        <w:tc>
          <w:tcPr>
            <w:tcW w:w="7078" w:type="dxa"/>
            <w:shd w:val="clear" w:color="auto" w:fill="F7CAAC" w:themeFill="accent2" w:themeFillTint="66"/>
          </w:tcPr>
          <w:p w:rsidR="00813E9B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813E9B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813E9B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813E9B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813E9B" w:rsidTr="00E405EE">
        <w:trPr>
          <w:trHeight w:val="3600"/>
        </w:trPr>
        <w:tc>
          <w:tcPr>
            <w:tcW w:w="7078" w:type="dxa"/>
            <w:shd w:val="clear" w:color="auto" w:fill="F7CAAC" w:themeFill="accent2" w:themeFillTint="66"/>
          </w:tcPr>
          <w:p w:rsidR="00813E9B" w:rsidRPr="0047569A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Calculations using standard and compound units (speed, density and pressure)</w:t>
            </w:r>
          </w:p>
          <w:p w:rsidR="00813E9B" w:rsidRPr="004B51FD" w:rsidRDefault="00813E9B" w:rsidP="00813E9B">
            <w:pPr>
              <w:rPr>
                <w:rFonts w:ascii="Arial" w:hAnsi="Arial" w:cs="Arial"/>
              </w:rPr>
            </w:pPr>
          </w:p>
          <w:p w:rsidR="00813E9B" w:rsidRPr="00C97898" w:rsidRDefault="00813E9B" w:rsidP="00813E9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0" w:type="dxa"/>
            <w:shd w:val="clear" w:color="auto" w:fill="F7CAAC" w:themeFill="accent2" w:themeFillTint="66"/>
          </w:tcPr>
          <w:p w:rsidR="00813E9B" w:rsidRPr="0047569A" w:rsidRDefault="00813E9B" w:rsidP="00813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 using term to term rule</w:t>
            </w: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sequences using position to term rule (nth rule)</w:t>
            </w:r>
          </w:p>
          <w:p w:rsidR="00813E9B" w:rsidRDefault="00813E9B" w:rsidP="00813E9B">
            <w:pPr>
              <w:rPr>
                <w:rFonts w:ascii="Arial" w:hAnsi="Arial" w:cs="Arial"/>
              </w:rPr>
            </w:pP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the position to term rule (nth rule) for a linear sequence</w:t>
            </w:r>
          </w:p>
          <w:p w:rsidR="00813E9B" w:rsidRDefault="00813E9B" w:rsidP="00813E9B">
            <w:pPr>
              <w:rPr>
                <w:rFonts w:ascii="Arial" w:hAnsi="Arial" w:cs="Arial"/>
              </w:rPr>
            </w:pP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 special types of sequence (square, cube, triangular, arithmetic, geometric, Fibonacci and quadratic)</w:t>
            </w:r>
          </w:p>
          <w:p w:rsidR="00813E9B" w:rsidRDefault="00813E9B" w:rsidP="00813E9B">
            <w:pPr>
              <w:rPr>
                <w:rFonts w:ascii="Arial" w:hAnsi="Arial" w:cs="Arial"/>
              </w:rPr>
            </w:pPr>
          </w:p>
          <w:p w:rsidR="00813E9B" w:rsidRPr="006F0564" w:rsidRDefault="00813E9B" w:rsidP="00813E9B">
            <w:pPr>
              <w:rPr>
                <w:rFonts w:ascii="Arial" w:hAnsi="Arial" w:cs="Arial"/>
                <w:b/>
              </w:rPr>
            </w:pPr>
          </w:p>
        </w:tc>
      </w:tr>
      <w:tr w:rsidR="00813E9B" w:rsidTr="00E405EE">
        <w:trPr>
          <w:trHeight w:val="2068"/>
        </w:trPr>
        <w:tc>
          <w:tcPr>
            <w:tcW w:w="7078" w:type="dxa"/>
            <w:shd w:val="clear" w:color="auto" w:fill="F7CAAC" w:themeFill="accent2" w:themeFillTint="66"/>
          </w:tcPr>
          <w:p w:rsidR="00813E9B" w:rsidRDefault="00813E9B" w:rsidP="00813E9B">
            <w:p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  <w:b/>
              </w:rPr>
              <w:t>Introduces</w:t>
            </w:r>
            <w:r>
              <w:rPr>
                <w:rFonts w:ascii="Arial" w:hAnsi="Arial" w:cs="Arial"/>
              </w:rPr>
              <w:t>:</w:t>
            </w:r>
          </w:p>
          <w:p w:rsidR="00813E9B" w:rsidRPr="006F0564" w:rsidRDefault="00813E9B" w:rsidP="00813E9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Compare lengths, areas, and volumes of similar shapes</w:t>
            </w: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direct proportion problems</w:t>
            </w:r>
          </w:p>
          <w:p w:rsidR="00813E9B" w:rsidRDefault="00813E9B" w:rsidP="00813E9B">
            <w:pPr>
              <w:rPr>
                <w:rFonts w:ascii="Arial" w:hAnsi="Arial" w:cs="Arial"/>
              </w:rPr>
            </w:pP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the gradient of a </w:t>
            </w:r>
            <w:proofErr w:type="gramStart"/>
            <w:r w:rsidRPr="001106B0">
              <w:rPr>
                <w:rFonts w:ascii="Arial" w:hAnsi="Arial" w:cs="Arial"/>
              </w:rPr>
              <w:t>straight line</w:t>
            </w:r>
            <w:proofErr w:type="gramEnd"/>
            <w:r w:rsidRPr="001106B0">
              <w:rPr>
                <w:rFonts w:ascii="Arial" w:hAnsi="Arial" w:cs="Arial"/>
              </w:rPr>
              <w:t xml:space="preserve"> graph as a rate of change</w:t>
            </w:r>
          </w:p>
          <w:p w:rsidR="00813E9B" w:rsidRPr="004B51FD" w:rsidRDefault="00813E9B" w:rsidP="00813E9B">
            <w:pPr>
              <w:rPr>
                <w:rFonts w:ascii="Arial" w:hAnsi="Arial" w:cs="Arial"/>
              </w:rPr>
            </w:pP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inverse proportion problems</w:t>
            </w:r>
          </w:p>
          <w:p w:rsidR="00813E9B" w:rsidRPr="004B51FD" w:rsidRDefault="00813E9B" w:rsidP="00813E9B">
            <w:pPr>
              <w:rPr>
                <w:rFonts w:ascii="Arial" w:hAnsi="Arial" w:cs="Arial"/>
              </w:rPr>
            </w:pP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graphs that illustrate direct and inverse proportion</w:t>
            </w:r>
          </w:p>
          <w:p w:rsidR="00813E9B" w:rsidRPr="004B51FD" w:rsidRDefault="00813E9B" w:rsidP="00813E9B">
            <w:pPr>
              <w:rPr>
                <w:rFonts w:ascii="Arial" w:hAnsi="Arial" w:cs="Arial"/>
              </w:rPr>
            </w:pPr>
          </w:p>
          <w:p w:rsidR="00813E9B" w:rsidRPr="001106B0" w:rsidRDefault="00813E9B" w:rsidP="00813E9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Set up, solve and interpret growth and decay problems</w:t>
            </w:r>
          </w:p>
          <w:p w:rsidR="00813E9B" w:rsidRPr="00235589" w:rsidRDefault="00813E9B" w:rsidP="0081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813E9B" w:rsidRDefault="00813E9B" w:rsidP="00813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1106B0">
              <w:rPr>
                <w:rFonts w:ascii="Arial" w:hAnsi="Arial" w:cs="Arial"/>
              </w:rPr>
              <w:t xml:space="preserve"> </w:t>
            </w:r>
          </w:p>
          <w:p w:rsidR="00813E9B" w:rsidRPr="006F0564" w:rsidRDefault="00813E9B" w:rsidP="00813E9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Find terms of quadratic sequence using term to term or position to term rule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5408" w:rsidTr="00865408">
        <w:tc>
          <w:tcPr>
            <w:tcW w:w="13948" w:type="dxa"/>
            <w:shd w:val="clear" w:color="auto" w:fill="E7E6E6" w:themeFill="background2"/>
          </w:tcPr>
          <w:p w:rsidR="00865408" w:rsidRPr="00865408" w:rsidRDefault="00865408" w:rsidP="00865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5408"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2</w:t>
            </w:r>
          </w:p>
        </w:tc>
      </w:tr>
      <w:tr w:rsidR="00326FCE" w:rsidTr="00326FCE">
        <w:trPr>
          <w:trHeight w:val="669"/>
        </w:trPr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 and GCSE EXAM REVISION</w:t>
            </w:r>
          </w:p>
        </w:tc>
      </w:tr>
      <w:tr w:rsidR="00326FCE" w:rsidTr="00CD3CBE"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326FCE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2x 90min exams </w:t>
            </w:r>
          </w:p>
        </w:tc>
      </w:tr>
      <w:tr w:rsidR="00326FCE" w:rsidTr="00CD3CBE"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326FCE" w:rsidRDefault="00326FCE" w:rsidP="00326FCE">
            <w:pPr>
              <w:rPr>
                <w:rFonts w:ascii="Arial" w:hAnsi="Arial" w:cs="Arial"/>
                <w:b/>
              </w:rPr>
            </w:pPr>
          </w:p>
        </w:tc>
      </w:tr>
      <w:tr w:rsidR="00326FCE" w:rsidTr="00CD3CBE"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26FCE" w:rsidRDefault="00326FCE" w:rsidP="00326FCE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3F8F" w:rsidTr="00865408">
        <w:tc>
          <w:tcPr>
            <w:tcW w:w="13948" w:type="dxa"/>
            <w:shd w:val="clear" w:color="auto" w:fill="E7E6E6" w:themeFill="background2"/>
          </w:tcPr>
          <w:p w:rsidR="00683F8F" w:rsidRPr="00865408" w:rsidRDefault="00683F8F" w:rsidP="00865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5408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EXAM REVISION</w:t>
            </w:r>
          </w:p>
        </w:tc>
      </w:tr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="00865408">
              <w:rPr>
                <w:rFonts w:ascii="Arial" w:hAnsi="Arial" w:cs="Arial"/>
                <w:b/>
              </w:rPr>
              <w:t>:</w:t>
            </w:r>
          </w:p>
          <w:p w:rsidR="00865408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x 90 min official public exams</w:t>
            </w:r>
          </w:p>
        </w:tc>
      </w:tr>
      <w:tr w:rsidR="00865408" w:rsidTr="00487FCA">
        <w:tc>
          <w:tcPr>
            <w:tcW w:w="13948" w:type="dxa"/>
            <w:shd w:val="clear" w:color="auto" w:fill="F7CAAC" w:themeFill="accent2" w:themeFillTint="66"/>
          </w:tcPr>
          <w:p w:rsidR="00865408" w:rsidRDefault="00865408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65408" w:rsidRDefault="00865408" w:rsidP="00865408">
            <w:pPr>
              <w:rPr>
                <w:rFonts w:ascii="Arial" w:hAnsi="Arial" w:cs="Arial"/>
                <w:b/>
              </w:rPr>
            </w:pPr>
          </w:p>
        </w:tc>
      </w:tr>
      <w:tr w:rsidR="00865408" w:rsidTr="00487FCA">
        <w:tc>
          <w:tcPr>
            <w:tcW w:w="13948" w:type="dxa"/>
            <w:shd w:val="clear" w:color="auto" w:fill="F7CAAC" w:themeFill="accent2" w:themeFillTint="66"/>
          </w:tcPr>
          <w:p w:rsidR="00865408" w:rsidRDefault="00865408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65408" w:rsidRDefault="00865408" w:rsidP="00865408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Summer 2</w:t>
            </w: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</w:tbl>
    <w:p w:rsidR="00E01B40" w:rsidRPr="00E01B40" w:rsidRDefault="00E01B40">
      <w:pPr>
        <w:rPr>
          <w:rFonts w:ascii="Arial" w:hAnsi="Arial" w:cs="Arial"/>
          <w:b/>
        </w:rPr>
      </w:pPr>
    </w:p>
    <w:sectPr w:rsidR="00E01B40" w:rsidRPr="00E01B40" w:rsidSect="00AA47FC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0FB"/>
    <w:multiLevelType w:val="hybridMultilevel"/>
    <w:tmpl w:val="CC4A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7B1"/>
    <w:multiLevelType w:val="hybridMultilevel"/>
    <w:tmpl w:val="4584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63F"/>
    <w:multiLevelType w:val="hybridMultilevel"/>
    <w:tmpl w:val="9216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3FB7"/>
    <w:multiLevelType w:val="hybridMultilevel"/>
    <w:tmpl w:val="7210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5983"/>
    <w:multiLevelType w:val="hybridMultilevel"/>
    <w:tmpl w:val="96C4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661"/>
    <w:multiLevelType w:val="hybridMultilevel"/>
    <w:tmpl w:val="6AA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F1235"/>
    <w:multiLevelType w:val="hybridMultilevel"/>
    <w:tmpl w:val="3FDC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43D"/>
    <w:multiLevelType w:val="hybridMultilevel"/>
    <w:tmpl w:val="D7A4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18D"/>
    <w:multiLevelType w:val="hybridMultilevel"/>
    <w:tmpl w:val="EB58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3231"/>
    <w:multiLevelType w:val="hybridMultilevel"/>
    <w:tmpl w:val="9174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D79F3"/>
    <w:multiLevelType w:val="hybridMultilevel"/>
    <w:tmpl w:val="7BF0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30AE"/>
    <w:multiLevelType w:val="hybridMultilevel"/>
    <w:tmpl w:val="DB00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AC9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1B9A"/>
    <w:multiLevelType w:val="hybridMultilevel"/>
    <w:tmpl w:val="AF94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7DD8"/>
    <w:multiLevelType w:val="hybridMultilevel"/>
    <w:tmpl w:val="40E6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3419D"/>
    <w:multiLevelType w:val="hybridMultilevel"/>
    <w:tmpl w:val="CF7C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4CA7"/>
    <w:multiLevelType w:val="hybridMultilevel"/>
    <w:tmpl w:val="9722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71CFD"/>
    <w:multiLevelType w:val="hybridMultilevel"/>
    <w:tmpl w:val="927E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109"/>
    <w:multiLevelType w:val="hybridMultilevel"/>
    <w:tmpl w:val="0CEE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67E5"/>
    <w:multiLevelType w:val="hybridMultilevel"/>
    <w:tmpl w:val="4C00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55C3"/>
    <w:multiLevelType w:val="hybridMultilevel"/>
    <w:tmpl w:val="B596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E48DB"/>
    <w:multiLevelType w:val="hybridMultilevel"/>
    <w:tmpl w:val="5FC0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D641A"/>
    <w:multiLevelType w:val="hybridMultilevel"/>
    <w:tmpl w:val="6FEA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90572"/>
    <w:multiLevelType w:val="hybridMultilevel"/>
    <w:tmpl w:val="196A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B396D"/>
    <w:multiLevelType w:val="hybridMultilevel"/>
    <w:tmpl w:val="84DC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6DEB"/>
    <w:multiLevelType w:val="hybridMultilevel"/>
    <w:tmpl w:val="56B0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971"/>
    <w:multiLevelType w:val="hybridMultilevel"/>
    <w:tmpl w:val="35545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780"/>
    <w:multiLevelType w:val="hybridMultilevel"/>
    <w:tmpl w:val="57EC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C00E1"/>
    <w:multiLevelType w:val="hybridMultilevel"/>
    <w:tmpl w:val="B00E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3021C"/>
    <w:multiLevelType w:val="hybridMultilevel"/>
    <w:tmpl w:val="43D0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E093E"/>
    <w:multiLevelType w:val="hybridMultilevel"/>
    <w:tmpl w:val="6666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51D4B"/>
    <w:multiLevelType w:val="hybridMultilevel"/>
    <w:tmpl w:val="114C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57FC4"/>
    <w:multiLevelType w:val="hybridMultilevel"/>
    <w:tmpl w:val="C4EE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17"/>
  </w:num>
  <w:num w:numId="5">
    <w:abstractNumId w:val="23"/>
  </w:num>
  <w:num w:numId="6">
    <w:abstractNumId w:val="4"/>
  </w:num>
  <w:num w:numId="7">
    <w:abstractNumId w:val="14"/>
  </w:num>
  <w:num w:numId="8">
    <w:abstractNumId w:val="30"/>
  </w:num>
  <w:num w:numId="9">
    <w:abstractNumId w:val="29"/>
  </w:num>
  <w:num w:numId="10">
    <w:abstractNumId w:val="11"/>
  </w:num>
  <w:num w:numId="11">
    <w:abstractNumId w:val="0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8"/>
  </w:num>
  <w:num w:numId="17">
    <w:abstractNumId w:val="21"/>
  </w:num>
  <w:num w:numId="18">
    <w:abstractNumId w:val="9"/>
  </w:num>
  <w:num w:numId="19">
    <w:abstractNumId w:val="3"/>
  </w:num>
  <w:num w:numId="20">
    <w:abstractNumId w:val="2"/>
  </w:num>
  <w:num w:numId="21">
    <w:abstractNumId w:val="20"/>
  </w:num>
  <w:num w:numId="22">
    <w:abstractNumId w:val="28"/>
  </w:num>
  <w:num w:numId="23">
    <w:abstractNumId w:val="12"/>
  </w:num>
  <w:num w:numId="24">
    <w:abstractNumId w:val="19"/>
  </w:num>
  <w:num w:numId="25">
    <w:abstractNumId w:val="22"/>
  </w:num>
  <w:num w:numId="26">
    <w:abstractNumId w:val="1"/>
  </w:num>
  <w:num w:numId="27">
    <w:abstractNumId w:val="26"/>
  </w:num>
  <w:num w:numId="28">
    <w:abstractNumId w:val="8"/>
  </w:num>
  <w:num w:numId="29">
    <w:abstractNumId w:val="24"/>
  </w:num>
  <w:num w:numId="30">
    <w:abstractNumId w:val="6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88"/>
    <w:rsid w:val="00050DA9"/>
    <w:rsid w:val="00081403"/>
    <w:rsid w:val="000C7D78"/>
    <w:rsid w:val="000D569A"/>
    <w:rsid w:val="000D6611"/>
    <w:rsid w:val="001032FF"/>
    <w:rsid w:val="00131705"/>
    <w:rsid w:val="001640B4"/>
    <w:rsid w:val="00186F7D"/>
    <w:rsid w:val="00194265"/>
    <w:rsid w:val="0019761B"/>
    <w:rsid w:val="001C011E"/>
    <w:rsid w:val="00230AF1"/>
    <w:rsid w:val="00250187"/>
    <w:rsid w:val="0028151B"/>
    <w:rsid w:val="002F222F"/>
    <w:rsid w:val="00305DDE"/>
    <w:rsid w:val="00326FCE"/>
    <w:rsid w:val="003F2513"/>
    <w:rsid w:val="004225B2"/>
    <w:rsid w:val="00480825"/>
    <w:rsid w:val="00487FCA"/>
    <w:rsid w:val="0049427B"/>
    <w:rsid w:val="004A5DA9"/>
    <w:rsid w:val="00545F04"/>
    <w:rsid w:val="005B4588"/>
    <w:rsid w:val="005B49E1"/>
    <w:rsid w:val="005B6D86"/>
    <w:rsid w:val="005C0BAE"/>
    <w:rsid w:val="005E131B"/>
    <w:rsid w:val="0061351E"/>
    <w:rsid w:val="00651D06"/>
    <w:rsid w:val="00683F8F"/>
    <w:rsid w:val="006F0564"/>
    <w:rsid w:val="00725E9B"/>
    <w:rsid w:val="00733E07"/>
    <w:rsid w:val="00796DBC"/>
    <w:rsid w:val="007B716D"/>
    <w:rsid w:val="00813E9B"/>
    <w:rsid w:val="00865408"/>
    <w:rsid w:val="008B27F0"/>
    <w:rsid w:val="008E7E7A"/>
    <w:rsid w:val="009455BA"/>
    <w:rsid w:val="00953967"/>
    <w:rsid w:val="00992499"/>
    <w:rsid w:val="00992A24"/>
    <w:rsid w:val="009C16BD"/>
    <w:rsid w:val="009D72BC"/>
    <w:rsid w:val="00A5684F"/>
    <w:rsid w:val="00A96C64"/>
    <w:rsid w:val="00AA47FC"/>
    <w:rsid w:val="00AB0EF5"/>
    <w:rsid w:val="00AD2038"/>
    <w:rsid w:val="00AD5E2F"/>
    <w:rsid w:val="00B03705"/>
    <w:rsid w:val="00B40A27"/>
    <w:rsid w:val="00C9554B"/>
    <w:rsid w:val="00C97898"/>
    <w:rsid w:val="00CB362C"/>
    <w:rsid w:val="00CD3CBE"/>
    <w:rsid w:val="00D13553"/>
    <w:rsid w:val="00D5092C"/>
    <w:rsid w:val="00D62CA9"/>
    <w:rsid w:val="00D73074"/>
    <w:rsid w:val="00D920B2"/>
    <w:rsid w:val="00D92301"/>
    <w:rsid w:val="00E01B40"/>
    <w:rsid w:val="00E405EE"/>
    <w:rsid w:val="00E55DBE"/>
    <w:rsid w:val="00E565B9"/>
    <w:rsid w:val="00E96C08"/>
    <w:rsid w:val="00EC3E47"/>
    <w:rsid w:val="00F36F0C"/>
    <w:rsid w:val="00F53F9A"/>
    <w:rsid w:val="00F632EB"/>
    <w:rsid w:val="00FB6EDC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CA0A"/>
  <w15:chartTrackingRefBased/>
  <w15:docId w15:val="{424C2822-9D1C-4370-96B9-5993C08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0CF9-FA6D-4BD7-A250-1F1BA2FB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18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Hankinson</dc:creator>
  <cp:keywords/>
  <dc:description/>
  <cp:lastModifiedBy>A James</cp:lastModifiedBy>
  <cp:revision>60</cp:revision>
  <dcterms:created xsi:type="dcterms:W3CDTF">2019-11-27T13:45:00Z</dcterms:created>
  <dcterms:modified xsi:type="dcterms:W3CDTF">2024-12-10T14:17:00Z</dcterms:modified>
</cp:coreProperties>
</file>