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018CC" w:rsidRPr="002113D4" w:rsidRDefault="00C56BC5" w:rsidP="002113D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2113D4">
        <w:rPr>
          <w:rFonts w:ascii="Arial" w:eastAsia="Arial" w:hAnsi="Arial" w:cs="Arial"/>
          <w:b/>
          <w:sz w:val="32"/>
          <w:szCs w:val="32"/>
        </w:rPr>
        <w:t>Elthorne Park High School</w:t>
      </w:r>
    </w:p>
    <w:p w14:paraId="00000002" w14:textId="77777777" w:rsidR="004018CC" w:rsidRPr="002113D4" w:rsidRDefault="004018CC" w:rsidP="002113D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00000003" w14:textId="35082DE3" w:rsidR="004018CC" w:rsidRPr="002113D4" w:rsidRDefault="00C56BC5" w:rsidP="002113D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Arial" w:eastAsia="Arial" w:hAnsi="Arial" w:cs="Arial"/>
          <w:sz w:val="32"/>
          <w:szCs w:val="32"/>
          <w:highlight w:val="yellow"/>
        </w:rPr>
      </w:pPr>
      <w:r w:rsidRPr="002113D4">
        <w:rPr>
          <w:rFonts w:ascii="Arial" w:eastAsia="Arial" w:hAnsi="Arial" w:cs="Arial"/>
          <w:sz w:val="32"/>
          <w:szCs w:val="32"/>
        </w:rPr>
        <w:t xml:space="preserve">Job description </w:t>
      </w:r>
    </w:p>
    <w:p w14:paraId="00000004" w14:textId="77777777" w:rsidR="004018CC" w:rsidRPr="002113D4" w:rsidRDefault="004018CC" w:rsidP="002113D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00000005" w14:textId="77777777" w:rsidR="004018CC" w:rsidRPr="002113D4" w:rsidRDefault="00C56BC5" w:rsidP="002113D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2113D4">
        <w:rPr>
          <w:rFonts w:ascii="Arial" w:eastAsia="Arial" w:hAnsi="Arial" w:cs="Arial"/>
          <w:b/>
          <w:sz w:val="32"/>
          <w:szCs w:val="32"/>
        </w:rPr>
        <w:t>Pastoral Support Worker</w:t>
      </w:r>
    </w:p>
    <w:p w14:paraId="00000006" w14:textId="77777777" w:rsidR="004018CC" w:rsidRDefault="004018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</w:rPr>
      </w:pPr>
    </w:p>
    <w:p w14:paraId="00000007" w14:textId="77777777" w:rsidR="004018CC" w:rsidRDefault="004018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</w:rPr>
      </w:pPr>
    </w:p>
    <w:p w14:paraId="00000008" w14:textId="77777777" w:rsidR="004018CC" w:rsidRDefault="00C56B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SCALE: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Scale 7</w:t>
      </w:r>
    </w:p>
    <w:p w14:paraId="00000009" w14:textId="77777777" w:rsidR="004018CC" w:rsidRDefault="004018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0A" w14:textId="77777777" w:rsidR="004018CC" w:rsidRDefault="00C56B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HOURS OF WORK: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35 hours per week – term time only   </w:t>
      </w:r>
    </w:p>
    <w:p w14:paraId="0000000B" w14:textId="77777777" w:rsidR="004018CC" w:rsidRDefault="004018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14:paraId="0000000C" w14:textId="77777777" w:rsidR="004018CC" w:rsidRDefault="00C56B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RESPONSIBLE TO: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Assistant Head Teacher - Behaviour and Attitudes and </w:t>
      </w:r>
    </w:p>
    <w:p w14:paraId="0000000D" w14:textId="77777777" w:rsidR="004018CC" w:rsidRDefault="00C56B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allocated Year Leader</w:t>
      </w:r>
    </w:p>
    <w:p w14:paraId="0000000E" w14:textId="77777777" w:rsidR="004018CC" w:rsidRDefault="004018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0F" w14:textId="77777777" w:rsidR="004018CC" w:rsidRDefault="00C56B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Purpose of the Post</w:t>
      </w:r>
    </w:p>
    <w:p w14:paraId="27664A7E" w14:textId="77777777" w:rsidR="00B17A93" w:rsidRDefault="00B17A93" w:rsidP="00B17A9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mentor students with behaviour and attendance concerns and those who are academically under-performing.</w:t>
      </w:r>
    </w:p>
    <w:p w14:paraId="00000010" w14:textId="20674907" w:rsidR="004018CC" w:rsidRDefault="00C56BC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investigate and resolve behaviour issues during the school day</w:t>
      </w:r>
    </w:p>
    <w:p w14:paraId="00000012" w14:textId="77777777" w:rsidR="004018CC" w:rsidRDefault="00C56BC5">
      <w:pPr>
        <w:widowControl w:val="0"/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support the running of the school’s on-call process and internal suspension and reflection rooms.</w:t>
      </w:r>
    </w:p>
    <w:p w14:paraId="00000013" w14:textId="77777777" w:rsidR="004018CC" w:rsidRDefault="00C56BC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work as a member of the school's pastoral team to support students' welfare and safety, and to identify and address barriers to learning and encourage academic progress</w:t>
      </w:r>
    </w:p>
    <w:p w14:paraId="00000014" w14:textId="77777777" w:rsidR="004018CC" w:rsidRDefault="00C56BC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liaise closely with the Year Leader to provide appropriate interventions for students with identified needs</w:t>
      </w:r>
    </w:p>
    <w:p w14:paraId="00000015" w14:textId="77777777" w:rsidR="004018CC" w:rsidRDefault="00C56BC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establish and maintain close contact with parents in order to address academic underperformance, attendance, behaviour or other specific issues affecting student progress and well-being.</w:t>
      </w:r>
    </w:p>
    <w:p w14:paraId="00000016" w14:textId="77777777" w:rsidR="004018CC" w:rsidRDefault="00C56BC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communicate with professionals and outside agencies to provide support for students and their families as required</w:t>
      </w:r>
    </w:p>
    <w:p w14:paraId="00000017" w14:textId="77777777" w:rsidR="004018CC" w:rsidRDefault="004018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18" w14:textId="77777777" w:rsidR="004018CC" w:rsidRDefault="00C56B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Duties and Responsibilities</w:t>
      </w:r>
    </w:p>
    <w:p w14:paraId="00000019" w14:textId="77777777" w:rsidR="004018CC" w:rsidRDefault="004018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1A" w14:textId="77777777" w:rsidR="004018CC" w:rsidRDefault="00C56BC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utilise a range of data to identify individuals and groups at risk of under-achievement.</w:t>
      </w:r>
    </w:p>
    <w:p w14:paraId="0000001B" w14:textId="77777777" w:rsidR="004018CC" w:rsidRDefault="00C56BC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 consultation with your line manager, to devise and implement strategies to address barriers to learning</w:t>
      </w:r>
    </w:p>
    <w:p w14:paraId="0000001C" w14:textId="77777777" w:rsidR="004018CC" w:rsidRDefault="00C56BC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deliver intervention programmes including mentoring of identified students and groups and evaluate their effectiveness.</w:t>
      </w:r>
    </w:p>
    <w:p w14:paraId="0000001D" w14:textId="77777777" w:rsidR="004018CC" w:rsidRDefault="00C56BC5">
      <w:pPr>
        <w:widowControl w:val="0"/>
        <w:numPr>
          <w:ilvl w:val="0"/>
          <w:numId w:val="2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support the running of the school’s on-call process, internal suspension and reflection rooms.</w:t>
      </w:r>
    </w:p>
    <w:p w14:paraId="0000001E" w14:textId="77777777" w:rsidR="004018CC" w:rsidRDefault="00C56BC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investigate, record and communicate behaviour incidents to parents and staff</w:t>
      </w:r>
    </w:p>
    <w:p w14:paraId="0000001F" w14:textId="77777777" w:rsidR="004018CC" w:rsidRDefault="00C56BC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attend and contribute to re-integration meetings following student suspension.</w:t>
      </w:r>
    </w:p>
    <w:p w14:paraId="00000020" w14:textId="77777777" w:rsidR="004018CC" w:rsidRDefault="00C56BC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maintain records of support and intervention</w:t>
      </w:r>
    </w:p>
    <w:p w14:paraId="00000021" w14:textId="77777777" w:rsidR="004018CC" w:rsidRDefault="00C56BC5">
      <w:pPr>
        <w:widowControl w:val="0"/>
        <w:numPr>
          <w:ilvl w:val="0"/>
          <w:numId w:val="2"/>
        </w:numPr>
        <w:spacing w:after="0"/>
        <w:ind w:right="-4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To have and to further develop a knowledge of the range of agencies, organisations and opportunities available to provide support for students</w:t>
      </w:r>
    </w:p>
    <w:p w14:paraId="00000022" w14:textId="77777777" w:rsidR="004018CC" w:rsidRDefault="00C56BC5">
      <w:pPr>
        <w:widowControl w:val="0"/>
        <w:numPr>
          <w:ilvl w:val="0"/>
          <w:numId w:val="2"/>
        </w:numPr>
        <w:spacing w:after="0"/>
        <w:ind w:right="-4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attend and contribute to school and multi-professional meetings including meetings convened by social care.</w:t>
      </w:r>
    </w:p>
    <w:p w14:paraId="00000023" w14:textId="77777777" w:rsidR="004018CC" w:rsidRDefault="00C56BC5">
      <w:pPr>
        <w:widowControl w:val="0"/>
        <w:numPr>
          <w:ilvl w:val="0"/>
          <w:numId w:val="2"/>
        </w:numPr>
        <w:spacing w:after="0"/>
        <w:ind w:right="-4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establish and maintain regular contact with parents, including attendance at parents’ evenings (currently by appointment during standard working hours) and to carry out home visits when required.</w:t>
      </w:r>
    </w:p>
    <w:p w14:paraId="00000024" w14:textId="77777777" w:rsidR="004018CC" w:rsidRDefault="00C56BC5">
      <w:pPr>
        <w:widowControl w:val="0"/>
        <w:numPr>
          <w:ilvl w:val="0"/>
          <w:numId w:val="2"/>
        </w:numPr>
        <w:spacing w:after="0"/>
        <w:ind w:right="-4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make daily attendance calls to parents to further challenge and raise attendance standards</w:t>
      </w:r>
    </w:p>
    <w:p w14:paraId="00000025" w14:textId="77777777" w:rsidR="004018CC" w:rsidRDefault="00C56BC5">
      <w:pPr>
        <w:widowControl w:val="0"/>
        <w:numPr>
          <w:ilvl w:val="0"/>
          <w:numId w:val="2"/>
        </w:numPr>
        <w:spacing w:after="0"/>
        <w:ind w:right="-4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support students with emotional and mental health needs and attend case conferences when required.</w:t>
      </w:r>
    </w:p>
    <w:p w14:paraId="00000026" w14:textId="77777777" w:rsidR="004018CC" w:rsidRDefault="00C56BC5">
      <w:pPr>
        <w:widowControl w:val="0"/>
        <w:numPr>
          <w:ilvl w:val="0"/>
          <w:numId w:val="2"/>
        </w:numPr>
        <w:spacing w:after="0"/>
        <w:ind w:right="-4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review safeguarding cases for the assigned year group on transition to the school</w:t>
      </w:r>
    </w:p>
    <w:p w14:paraId="00000027" w14:textId="77777777" w:rsidR="004018CC" w:rsidRDefault="00C56BC5">
      <w:pPr>
        <w:widowControl w:val="0"/>
        <w:numPr>
          <w:ilvl w:val="0"/>
          <w:numId w:val="2"/>
        </w:numPr>
        <w:spacing w:after="0"/>
        <w:ind w:right="-4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liaise regularly and frequently with the Year Leader and other key staff including the SENCO, Attendance Officer and Connexions</w:t>
      </w:r>
    </w:p>
    <w:p w14:paraId="00000028" w14:textId="77777777" w:rsidR="004018CC" w:rsidRDefault="00C56BC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 support the effective transition of students across phases i.e. induction, options and post 16 guidance and advice </w:t>
      </w:r>
    </w:p>
    <w:p w14:paraId="00000029" w14:textId="77777777" w:rsidR="004018CC" w:rsidRDefault="00C56BC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support the Year Leader with the organisation and running of extracurricular activities</w:t>
      </w:r>
    </w:p>
    <w:p w14:paraId="0000002A" w14:textId="77777777" w:rsidR="004018CC" w:rsidRDefault="00C56BC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 assist in the enforcement of sanctions in accordance with school policy and to participate in assisting the management of detentions. </w:t>
      </w:r>
    </w:p>
    <w:p w14:paraId="0000002B" w14:textId="77777777" w:rsidR="004018CC" w:rsidRDefault="00C56BC5">
      <w:pPr>
        <w:widowControl w:val="0"/>
        <w:numPr>
          <w:ilvl w:val="0"/>
          <w:numId w:val="2"/>
        </w:numPr>
        <w:spacing w:after="0" w:line="240" w:lineRule="auto"/>
        <w:ind w:right="-4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actively support the school's policies on behaviour, uniform, attendance and punctuality and equality.</w:t>
      </w:r>
    </w:p>
    <w:p w14:paraId="0000002C" w14:textId="77777777" w:rsidR="004018CC" w:rsidRDefault="004018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sectPr w:rsidR="004018CC"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989C9" w14:textId="77777777" w:rsidR="00F82401" w:rsidRDefault="00C56BC5">
      <w:pPr>
        <w:spacing w:after="0" w:line="240" w:lineRule="auto"/>
      </w:pPr>
      <w:r>
        <w:separator/>
      </w:r>
    </w:p>
  </w:endnote>
  <w:endnote w:type="continuationSeparator" w:id="0">
    <w:p w14:paraId="575C4FE9" w14:textId="77777777" w:rsidR="00F82401" w:rsidRDefault="00C56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D" w14:textId="77777777" w:rsidR="004018CC" w:rsidRDefault="00C56BC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t xml:space="preserve">PSW </w:t>
    </w:r>
    <w:r>
      <w:t>JD July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D3103" w14:textId="77777777" w:rsidR="00F82401" w:rsidRDefault="00C56BC5">
      <w:pPr>
        <w:spacing w:after="0" w:line="240" w:lineRule="auto"/>
      </w:pPr>
      <w:r>
        <w:separator/>
      </w:r>
    </w:p>
  </w:footnote>
  <w:footnote w:type="continuationSeparator" w:id="0">
    <w:p w14:paraId="5CFA7CBB" w14:textId="77777777" w:rsidR="00F82401" w:rsidRDefault="00C56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96E2E"/>
    <w:multiLevelType w:val="multilevel"/>
    <w:tmpl w:val="78F49F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2B5903"/>
    <w:multiLevelType w:val="multilevel"/>
    <w:tmpl w:val="0EA65B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8CC"/>
    <w:rsid w:val="001D0625"/>
    <w:rsid w:val="002113D4"/>
    <w:rsid w:val="004018CC"/>
    <w:rsid w:val="004E25B1"/>
    <w:rsid w:val="00B17A93"/>
    <w:rsid w:val="00C56BC5"/>
    <w:rsid w:val="00D17232"/>
    <w:rsid w:val="00F8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E8FC5"/>
  <w15:docId w15:val="{8A5282F0-B2B0-40EF-AA8A-D6ABF8C4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vAWjRaUTXTf6KGugqioUhD1hRg==">CgMxLjA4AXIhMTF1cHNSODgtanRJdF9ZZDN1V2JncEVVWXdWS0lXbFQ3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EPHS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Henderson</dc:creator>
  <cp:lastModifiedBy>W Henderson</cp:lastModifiedBy>
  <cp:revision>3</cp:revision>
  <dcterms:created xsi:type="dcterms:W3CDTF">2024-09-24T09:20:00Z</dcterms:created>
  <dcterms:modified xsi:type="dcterms:W3CDTF">2024-09-24T09:24:00Z</dcterms:modified>
</cp:coreProperties>
</file>